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0F" w:rsidRPr="00A5538D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538D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แผนการจัดการองค์ความรู้</w:t>
      </w:r>
    </w:p>
    <w:p w:rsidR="00AB5B0F" w:rsidRPr="00A5538D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538D">
        <w:rPr>
          <w:rFonts w:ascii="TH SarabunIT๙" w:hAnsi="TH SarabunIT๙" w:cs="TH SarabunIT๙"/>
          <w:b/>
          <w:bCs/>
          <w:sz w:val="72"/>
          <w:szCs w:val="72"/>
          <w:cs/>
        </w:rPr>
        <w:t>(</w:t>
      </w:r>
      <w:r w:rsidRPr="00A5538D">
        <w:rPr>
          <w:rFonts w:ascii="TH SarabunIT๙" w:hAnsi="TH SarabunIT๙" w:cs="TH SarabunIT๙"/>
          <w:b/>
          <w:bCs/>
          <w:sz w:val="72"/>
          <w:szCs w:val="72"/>
        </w:rPr>
        <w:t>KM Action Plan</w:t>
      </w:r>
      <w:r w:rsidRPr="00A5538D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AB5B0F" w:rsidRPr="00A5538D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B5B0F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DE446C" w:rsidRPr="00A5538D" w:rsidRDefault="00DE446C" w:rsidP="00AB5B0F">
      <w:pPr>
        <w:rPr>
          <w:rFonts w:ascii="TH SarabunIT๙" w:hAnsi="TH SarabunIT๙" w:cs="TH SarabunIT๙"/>
          <w:sz w:val="48"/>
          <w:szCs w:val="48"/>
          <w:cs/>
        </w:rPr>
      </w:pPr>
    </w:p>
    <w:p w:rsidR="00AB5B0F" w:rsidRPr="00A5538D" w:rsidRDefault="00AB5B0F" w:rsidP="00AB5B0F">
      <w:pPr>
        <w:tabs>
          <w:tab w:val="left" w:pos="2265"/>
        </w:tabs>
        <w:rPr>
          <w:rFonts w:ascii="TH SarabunIT๙" w:hAnsi="TH SarabunIT๙" w:cs="TH SarabunIT๙"/>
          <w:sz w:val="48"/>
          <w:szCs w:val="48"/>
        </w:rPr>
      </w:pPr>
      <w:r w:rsidRPr="00A5538D">
        <w:rPr>
          <w:rFonts w:ascii="TH SarabunIT๙" w:hAnsi="TH SarabunIT๙" w:cs="TH SarabunIT๙"/>
          <w:sz w:val="48"/>
          <w:szCs w:val="48"/>
        </w:rPr>
        <w:tab/>
      </w:r>
      <w:r w:rsidR="00DE446C">
        <w:rPr>
          <w:rFonts w:ascii="TH SarabunIT๙" w:hAnsi="TH SarabunIT๙" w:cs="TH SarabunIT๙" w:hint="cs"/>
          <w:noProof/>
          <w:sz w:val="48"/>
          <w:szCs w:val="48"/>
        </w:rPr>
        <w:drawing>
          <wp:inline distT="0" distB="0" distL="0" distR="0">
            <wp:extent cx="2838450" cy="1628775"/>
            <wp:effectExtent l="0" t="0" r="0" b="0"/>
            <wp:docPr id="3" name="รูปภาพ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B0F" w:rsidRDefault="00AB5B0F" w:rsidP="00AB5B0F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DE446C" w:rsidRDefault="00DE446C" w:rsidP="00AB5B0F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DE446C" w:rsidRDefault="00DE446C" w:rsidP="00AB5B0F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DE446C" w:rsidRDefault="00DE446C" w:rsidP="00AB5B0F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DE446C" w:rsidRPr="00A5538D" w:rsidRDefault="00DE446C" w:rsidP="00AB5B0F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DE446C" w:rsidP="00AB5B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เทศบาลตำบลชุมโค</w:t>
      </w: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538D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DE446C">
        <w:rPr>
          <w:rFonts w:ascii="TH SarabunIT๙" w:hAnsi="TH SarabunIT๙" w:cs="TH SarabunIT๙" w:hint="cs"/>
          <w:b/>
          <w:bCs/>
          <w:sz w:val="72"/>
          <w:szCs w:val="72"/>
          <w:cs/>
        </w:rPr>
        <w:t>ปะทิว</w:t>
      </w:r>
      <w:r w:rsidRPr="00A5538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จังหวัด</w:t>
      </w:r>
      <w:r w:rsidR="00DE446C">
        <w:rPr>
          <w:rFonts w:ascii="TH SarabunIT๙" w:hAnsi="TH SarabunIT๙" w:cs="TH SarabunIT๙" w:hint="cs"/>
          <w:b/>
          <w:bCs/>
          <w:sz w:val="72"/>
          <w:szCs w:val="72"/>
          <w:cs/>
        </w:rPr>
        <w:t>ชุมพร</w:t>
      </w:r>
    </w:p>
    <w:p w:rsidR="00AB5B0F" w:rsidRPr="00224CCD" w:rsidRDefault="00AB5B0F" w:rsidP="00AB5B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4CC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บทนำ</w:t>
      </w:r>
    </w:p>
    <w:p w:rsidR="00AB5B0F" w:rsidRDefault="00AB5B0F" w:rsidP="00AB5B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จากพระราชกฤษฎีกาว่าด้วยหลักเกณฑ์ และวิธีการบริหารกิจการบ้านเมืองที่ดี พ.ศ. 2546       มาตรา 11 กำหนดให้ส่วนราชการ มีหน้าที่พัฒนาความรู้ในองค์กร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โดยต้องรับรู้ข้อมูลข่าวสารและสามารถประมวลความรู้ในด้านต่าง ๆ เพื่อนำมาประยุกต์ใช้ในการปฏิบัติราชการได้อย่างถูกต้องรวดเร็ว เหมาะสมกับสถานการณ์ รวมทั้งต้องส่งเสริมพัฒนาความรู้ความสามารถ สร้างวิสัยทัศน์ และปรับเปลี่ยนทัศนะคติของข้าราชการในสังกัดให้เป็นบุคลากรที่มีประสิทธิภาพ และมีการเรียนรู้ร่วมกัน</w:t>
      </w:r>
    </w:p>
    <w:p w:rsidR="00AB5B0F" w:rsidRPr="00224CCD" w:rsidRDefault="00AB5B0F" w:rsidP="00AB5B0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เพื่อให้การปฏิบัติราชการของ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เป็นไปตามหลักเกณฑ์และวิธีการบริหารที่ดี จึงได้นำการจัดการความรู้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Knowledge Management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ซึ่งเป็นระบบการจัดการที่สามารถกำหนดขึ้น และนำไปปฏิบัติได้อย่างเป็นรูปธรรม โดยทางองค์กรได้จัดวางระบบการจัดการความรู้ และแผนการดำเนินงานการจัดองค์ความรู้</w:t>
      </w:r>
    </w:p>
    <w:p w:rsidR="00AB5B0F" w:rsidRPr="00A5538D" w:rsidRDefault="00AB5B0F" w:rsidP="00AB5B0F">
      <w:pPr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ind w:firstLine="720"/>
        <w:rPr>
          <w:rFonts w:ascii="TH SarabunIT๙" w:hAnsi="TH SarabunIT๙" w:cs="TH SarabunIT๙"/>
          <w:sz w:val="48"/>
          <w:szCs w:val="48"/>
        </w:rPr>
      </w:pPr>
    </w:p>
    <w:p w:rsidR="00AB5B0F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Default="00AB5B0F" w:rsidP="00AB5B0F">
      <w:pPr>
        <w:rPr>
          <w:rFonts w:ascii="TH SarabunIT๙" w:hAnsi="TH SarabunIT๙" w:cs="TH SarabunIT๙"/>
          <w:sz w:val="32"/>
          <w:szCs w:val="32"/>
        </w:rPr>
      </w:pPr>
    </w:p>
    <w:p w:rsidR="00AB5B0F" w:rsidRPr="005B46BB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46BB">
        <w:rPr>
          <w:rFonts w:ascii="TH SarabunIT๙" w:hAnsi="TH SarabunIT๙" w:cs="TH SarabunIT๙"/>
          <w:b/>
          <w:bCs/>
          <w:sz w:val="32"/>
          <w:szCs w:val="32"/>
        </w:rPr>
        <w:lastRenderedPageBreak/>
        <w:t>-1-</w:t>
      </w:r>
    </w:p>
    <w:p w:rsidR="00AB5B0F" w:rsidRDefault="00AB5B0F" w:rsidP="00AB5B0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 </w:t>
      </w:r>
      <w:r>
        <w:rPr>
          <w:rFonts w:ascii="TH SarabunIT๙" w:hAnsi="TH SarabunIT๙" w:cs="TH SarabunIT๙"/>
          <w:sz w:val="32"/>
          <w:szCs w:val="32"/>
        </w:rPr>
        <w:t>KM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>
        <w:rPr>
          <w:rFonts w:ascii="TH SarabunIT๙" w:hAnsi="TH SarabunIT๙" w:cs="TH SarabunIT๙"/>
          <w:sz w:val="32"/>
          <w:szCs w:val="32"/>
        </w:rPr>
        <w:t xml:space="preserve">CKO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Chief Knowledge Officer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Default="00AB5B0F" w:rsidP="00AB5B0F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>ชลิต  ชุมเกษียร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>เทศมนตรีตำบลชุมโค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AB5B0F" w:rsidRDefault="00AB5B0F" w:rsidP="00AB5B0F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>ประจวบ มิตร์วงษา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ปลัด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5B0F" w:rsidRDefault="00DE446C" w:rsidP="00AB5B0F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นางพัชรี  ช่วย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ผู้อำนวยการกองคลัง</w:t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5B0F" w:rsidRDefault="00DE446C" w:rsidP="00AB5B0F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นายสุกิจ  สายัณห์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ผู้อำนวยการกอช่าง</w:t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5B0F" w:rsidRDefault="00DE446C" w:rsidP="00AB5B0F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นายสยาม  สมบัติทอง</w:t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5B0F" w:rsidRDefault="00DE446C" w:rsidP="00AB5B0F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ฟักถนอม</w:t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</w:t>
      </w:r>
      <w:r w:rsidR="003D36A8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AB5B0F" w:rsidRDefault="00AB5B0F" w:rsidP="00AB5B0F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33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คณะทำงาน  มีหน้าที่ดังนี้</w:t>
      </w:r>
    </w:p>
    <w:p w:rsidR="00AB5B0F" w:rsidRDefault="00AB5B0F" w:rsidP="00AB5B0F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ดำเนินการจัดแนวทางการจัดความรู้ในองค์กรของ 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</w:p>
    <w:p w:rsidR="00AB5B0F" w:rsidRDefault="00AB5B0F" w:rsidP="00AB5B0F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จัดทำแผนจัดความรู้ในองค์กร</w:t>
      </w:r>
    </w:p>
    <w:p w:rsidR="00AB5B0F" w:rsidRDefault="00AB5B0F" w:rsidP="00AB5B0F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ดำเนินการและติดตามความก้าวหน้าผลการดำเนินงานตามแผนงาน</w:t>
      </w:r>
    </w:p>
    <w:p w:rsidR="00AB5B0F" w:rsidRDefault="00AB5B0F" w:rsidP="00AB5B0F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 ปรับปรุงแก้ไข และสนับสนุนการดำเนินกิจกรรม</w:t>
      </w:r>
    </w:p>
    <w:p w:rsidR="00AB5B0F" w:rsidRDefault="00AB5B0F" w:rsidP="00AB5B0F">
      <w:pPr>
        <w:pStyle w:val="a4"/>
        <w:numPr>
          <w:ilvl w:val="0"/>
          <w:numId w:val="3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ประชาสัมพันธ์การจัดความรู้ในองค์กรและดำเนินการอื่น ๆ ในส่วนที่เกี่ยวข้อง</w:t>
      </w:r>
    </w:p>
    <w:p w:rsidR="00AB5B0F" w:rsidRDefault="00AB5B0F" w:rsidP="00AB5B0F">
      <w:pPr>
        <w:pStyle w:val="a4"/>
        <w:spacing w:after="12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 </w:t>
      </w:r>
      <w:r>
        <w:rPr>
          <w:rFonts w:ascii="TH SarabunIT๙" w:hAnsi="TH SarabunIT๙" w:cs="TH SarabunIT๙"/>
          <w:sz w:val="32"/>
          <w:szCs w:val="32"/>
        </w:rPr>
        <w:t xml:space="preserve">KM Team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มีหน้าที่และความรับผิดชอบ จัดทำแผนการจัดการความรู้ในองค์กรเพื่อนำเสนอประธาน รายงานผลการดำเนินงานและความคืบหน้าต่อประธาน ผลักดัน ติดตามความก้าวหน้าและประเมินผลเพื่อปรับปรุงแก้ไข ประสานงานกับคณะที่ปรึกษาและคณะทีมงาน</w:t>
      </w:r>
    </w:p>
    <w:p w:rsidR="00AB5B0F" w:rsidRDefault="00AB5B0F" w:rsidP="00AB5B0F">
      <w:pPr>
        <w:pStyle w:val="a4"/>
        <w:spacing w:after="12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KM Team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มีหน้าที่และความรับผิดชอบ ดำเนินการตามแผนงานที่ได้รับมอบหมาย จัดทำรายงานความคืบหน้าของงานในส่วนที่รับผิดชอบ เป็น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แบบอย่างที่ดี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ในเรื่องการจัดการความรู้</w:t>
      </w:r>
    </w:p>
    <w:p w:rsidR="00AB5B0F" w:rsidRPr="00F86CA3" w:rsidRDefault="00AB5B0F" w:rsidP="00AB5B0F">
      <w:pPr>
        <w:pStyle w:val="a4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86C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ขอบเขต </w:t>
      </w:r>
      <w:r w:rsidRPr="00F86CA3">
        <w:rPr>
          <w:rFonts w:ascii="TH SarabunIT๙" w:hAnsi="TH SarabunIT๙" w:cs="TH SarabunIT๙"/>
          <w:b/>
          <w:bCs/>
          <w:sz w:val="32"/>
          <w:szCs w:val="32"/>
        </w:rPr>
        <w:t xml:space="preserve">KM </w:t>
      </w:r>
      <w:r w:rsidRPr="00F86CA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86CA3">
        <w:rPr>
          <w:rFonts w:ascii="TH SarabunIT๙" w:hAnsi="TH SarabunIT๙" w:cs="TH SarabunIT๙"/>
          <w:b/>
          <w:bCs/>
          <w:sz w:val="32"/>
          <w:szCs w:val="32"/>
        </w:rPr>
        <w:t>KM Focus Area</w:t>
      </w:r>
      <w:r w:rsidRPr="00F86CA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B5B0F" w:rsidRDefault="00AB5B0F" w:rsidP="00AB5B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กรอบการประเมินด้านการจัดการความรู้  ซึ่งจะมีความเกี่ยวข้องและเชื่อมโยงกับพระราช-กฤษฎีกาว่าด้วยหลักเกณฑ์ และวิธีการบริหารกิจการบ้านเมืองที่ดี พ.ศ.2546 มาตรา 11 กำหนดให้ส่วนราชการ มีหน้าที่พัฒนาความรู้ในองค์กร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โดยต้องรับรู้ข้อมูลข่าวสารและสามารถประมวลความรู้ในด้านต่าง ๆ เพื่อนำมาประยุกต์ใช้ในการปฏิบัติราชการได้อย่างถูกต้องรวดเร็ว เหมาะสมกับสถานการณ์ รวมทั้งต้องส่งเสริมพัฒนาความรู้ความสามารถ สร้างวิสัยทัศน์ และปรับเปลี่ยนทัศนะคติของข้าราชการในสังกัดให้เป็นบุคลากรที่มีประสิทธิภาพ และมีการเรียนรู้ร่วมกันทั้งนี้เพื่อประโยชน์ในการปฏิบัติราชการของส่วนราชการให้สอดคล้องกับการบริหารราชการให้เกิดผลสัมฤทธิ์ตามพระราชกฤษฎีกา ดังนี้</w:t>
      </w:r>
    </w:p>
    <w:p w:rsidR="00AB5B0F" w:rsidRDefault="00AB5B0F" w:rsidP="00AB5B0F">
      <w:pPr>
        <w:pStyle w:val="a4"/>
        <w:numPr>
          <w:ilvl w:val="0"/>
          <w:numId w:val="4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A2620">
        <w:rPr>
          <w:rFonts w:ascii="TH SarabunIT๙" w:hAnsi="TH SarabunIT๙" w:cs="TH SarabunIT๙" w:hint="cs"/>
          <w:sz w:val="32"/>
          <w:szCs w:val="32"/>
          <w:cs/>
        </w:rPr>
        <w:t xml:space="preserve">ขอบเขต </w:t>
      </w:r>
      <w:r w:rsidRPr="001A2620">
        <w:rPr>
          <w:rFonts w:ascii="TH SarabunIT๙" w:hAnsi="TH SarabunIT๙" w:cs="TH SarabunIT๙"/>
          <w:sz w:val="32"/>
          <w:szCs w:val="32"/>
        </w:rPr>
        <w:t xml:space="preserve">KM </w:t>
      </w:r>
      <w:r w:rsidRPr="001A262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A2620">
        <w:rPr>
          <w:rFonts w:ascii="TH SarabunIT๙" w:hAnsi="TH SarabunIT๙" w:cs="TH SarabunIT๙"/>
          <w:sz w:val="32"/>
          <w:szCs w:val="32"/>
        </w:rPr>
        <w:t>KM Focus Area</w:t>
      </w:r>
      <w:r w:rsidRPr="001A262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ที่สนับสนุนประเด็นยุทธศาสตร์ทั้งหมด ประกอบด้วย</w:t>
      </w:r>
    </w:p>
    <w:p w:rsidR="00AB5B0F" w:rsidRDefault="00AB5B0F" w:rsidP="00AB5B0F">
      <w:pPr>
        <w:pStyle w:val="a4"/>
        <w:numPr>
          <w:ilvl w:val="0"/>
          <w:numId w:val="5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A2620">
        <w:rPr>
          <w:rFonts w:ascii="TH SarabunIT๙" w:hAnsi="TH SarabunIT๙" w:cs="TH SarabunIT๙" w:hint="cs"/>
          <w:sz w:val="32"/>
          <w:szCs w:val="32"/>
          <w:cs/>
        </w:rPr>
        <w:t>ส่งเสริมการนำกระบวนการจัดการความรู้มาใช้พัฒนาบุคลากร และให้เป็นส่วนหนึ่งของการปฏิบัติงาน</w:t>
      </w:r>
    </w:p>
    <w:p w:rsidR="00AB5B0F" w:rsidRDefault="00AB5B0F" w:rsidP="00AB5B0F">
      <w:pPr>
        <w:pStyle w:val="a4"/>
        <w:numPr>
          <w:ilvl w:val="0"/>
          <w:numId w:val="5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เสริมสร้างบรรยากาศให้เอื้อต่อการนำการจัดการความรู้มาเป็นเครื่องมือในการพัฒนาบุคลากร       และพัฒนางานของหน่วยงานต่าง ๆ ภายใน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</w:p>
    <w:p w:rsidR="00DE446C" w:rsidRDefault="00DE446C" w:rsidP="00DE446C">
      <w:pPr>
        <w:pStyle w:val="a4"/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46BB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AB5B0F" w:rsidRDefault="00AB5B0F" w:rsidP="00AB5B0F">
      <w:pPr>
        <w:pStyle w:val="a4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86CA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KM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Desired State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AB5B0F" w:rsidRDefault="00AB5B0F" w:rsidP="00AB5B0F">
      <w:pPr>
        <w:pStyle w:val="a4"/>
        <w:numPr>
          <w:ilvl w:val="0"/>
          <w:numId w:val="4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12DB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2B2E2D">
        <w:rPr>
          <w:rFonts w:ascii="TH SarabunIT๙" w:hAnsi="TH SarabunIT๙" w:cs="TH SarabunIT๙"/>
          <w:sz w:val="32"/>
          <w:szCs w:val="32"/>
        </w:rPr>
        <w:t xml:space="preserve">KM </w:t>
      </w:r>
      <w:r w:rsidRPr="002B2E2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B2E2D">
        <w:rPr>
          <w:rFonts w:ascii="TH SarabunIT๙" w:hAnsi="TH SarabunIT๙" w:cs="TH SarabunIT๙"/>
          <w:sz w:val="32"/>
          <w:szCs w:val="32"/>
        </w:rPr>
        <w:t>Desired State</w:t>
      </w:r>
      <w:r w:rsidRPr="002B2E2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ที่สอดรับกับขอบเขต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ที่จะเลือกดำเนินการประกอบด้วย</w:t>
      </w:r>
    </w:p>
    <w:p w:rsidR="00AB5B0F" w:rsidRDefault="00AB5B0F" w:rsidP="00AB5B0F">
      <w:pPr>
        <w:pStyle w:val="a4"/>
        <w:numPr>
          <w:ilvl w:val="0"/>
          <w:numId w:val="6"/>
        </w:numPr>
        <w:spacing w:after="12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การสนับสนุนส่งเสริมให้บุคลากรในสังกัด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ได้รับการพัฒนาศักยภาพ ความรู้ความสามารถทางด้านต่าง ๆ เช่น การศึกษาต่อ/ฝึกอบรม/สัมมนา ในหลักสูตรต่าง ๆ</w:t>
      </w:r>
    </w:p>
    <w:p w:rsidR="00AB5B0F" w:rsidRDefault="00AB5B0F" w:rsidP="00AB5B0F">
      <w:pPr>
        <w:pStyle w:val="a4"/>
        <w:numPr>
          <w:ilvl w:val="0"/>
          <w:numId w:val="6"/>
        </w:numPr>
        <w:spacing w:after="12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การสนับสนุนส่งเสริมให้บุคลากรในสังกัด</w:t>
      </w:r>
      <w:r w:rsidR="006D0A1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เทศบาลตำบลชุมโค 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มีส่วนร่วมในการดำเนินงาน/กิจกรรม ของ</w:t>
      </w:r>
      <w:r w:rsidR="006D0A1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อย่างเข้มแข็งและต่อเนื่อง</w:t>
      </w:r>
    </w:p>
    <w:p w:rsidR="00AB5B0F" w:rsidRDefault="00AB5B0F" w:rsidP="00AB5B0F">
      <w:pPr>
        <w:pStyle w:val="a4"/>
        <w:numPr>
          <w:ilvl w:val="0"/>
          <w:numId w:val="6"/>
        </w:numPr>
        <w:spacing w:after="12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การสนับสนุนส่งเสริมให้บุคลากรในสังกัด</w:t>
      </w:r>
      <w:r w:rsidR="006D0A1E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มีส่วนร่วมในการแลกเปลี่ยนองค์ความรู้แก่เพื่อนร่วมงาน</w:t>
      </w:r>
    </w:p>
    <w:p w:rsidR="00AB5B0F" w:rsidRDefault="00AB5B0F" w:rsidP="00AB5B0F">
      <w:pPr>
        <w:pStyle w:val="a4"/>
        <w:numPr>
          <w:ilvl w:val="0"/>
          <w:numId w:val="6"/>
        </w:numPr>
        <w:spacing w:after="12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การสนับสนุนส่งเสริมการยึดหลักคุณธรรมและนิติธรรม ในการบริหารและปฏิบัติงาน</w:t>
      </w:r>
    </w:p>
    <w:p w:rsidR="00AB5B0F" w:rsidRDefault="00AB5B0F" w:rsidP="00AB5B0F">
      <w:pPr>
        <w:pStyle w:val="a4"/>
        <w:numPr>
          <w:ilvl w:val="0"/>
          <w:numId w:val="6"/>
        </w:numPr>
        <w:spacing w:before="120" w:after="12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การสนับสนุนส่งเสริมการสร้างขวัญและกำลังใจแก่ผู้ปฏิบัติงาน</w:t>
      </w:r>
    </w:p>
    <w:p w:rsidR="00AB5B0F" w:rsidRPr="001849B9" w:rsidRDefault="00AB5B0F" w:rsidP="00AB5B0F">
      <w:pPr>
        <w:pStyle w:val="a4"/>
        <w:spacing w:before="120" w:after="120" w:line="240" w:lineRule="auto"/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5B0F" w:rsidRDefault="00AB5B0F" w:rsidP="00AB5B0F">
      <w:pPr>
        <w:pStyle w:val="a4"/>
        <w:numPr>
          <w:ilvl w:val="0"/>
          <w:numId w:val="1"/>
        </w:num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683C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 (</w:t>
      </w:r>
      <w:r w:rsidRPr="00CB683C">
        <w:rPr>
          <w:rFonts w:ascii="TH SarabunIT๙" w:hAnsi="TH SarabunIT๙" w:cs="TH SarabunIT๙"/>
          <w:b/>
          <w:bCs/>
          <w:sz w:val="32"/>
          <w:szCs w:val="32"/>
        </w:rPr>
        <w:t>Key Success Factor</w:t>
      </w:r>
      <w:r w:rsidRPr="00CB683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B5B0F" w:rsidRDefault="00AB5B0F" w:rsidP="00AB5B0F">
      <w:pPr>
        <w:pStyle w:val="a4"/>
        <w:spacing w:after="12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1849B9">
        <w:rPr>
          <w:rFonts w:ascii="TH SarabunIT๙" w:hAnsi="TH SarabunIT๙" w:cs="TH SarabunIT๙" w:hint="cs"/>
          <w:sz w:val="32"/>
          <w:szCs w:val="32"/>
          <w:cs/>
        </w:rPr>
        <w:t>ปัจจัย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แห่งความสำเร็จ </w:t>
      </w:r>
      <w:r w:rsidRPr="00FF064D">
        <w:rPr>
          <w:rFonts w:ascii="TH SarabunIT๙" w:hAnsi="TH SarabunIT๙" w:cs="TH SarabunIT๙"/>
          <w:sz w:val="32"/>
          <w:szCs w:val="32"/>
          <w:cs/>
        </w:rPr>
        <w:t>(</w:t>
      </w:r>
      <w:r w:rsidRPr="00FF064D">
        <w:rPr>
          <w:rFonts w:ascii="TH SarabunIT๙" w:hAnsi="TH SarabunIT๙" w:cs="TH SarabunIT๙"/>
          <w:sz w:val="32"/>
          <w:szCs w:val="32"/>
        </w:rPr>
        <w:t>Key Success Factor</w:t>
      </w:r>
      <w:proofErr w:type="gramStart"/>
      <w:r w:rsidRPr="00FF064D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เพื่อให้ดำเนินการจัดการความรู้ตามเป้าหมาย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KM</w:t>
      </w:r>
      <w:r>
        <w:rPr>
          <w:rFonts w:ascii="TH SarabunIT๙" w:hAnsi="TH SarabunIT๙" w:cs="TH SarabunIT๙" w:hint="cs"/>
          <w:sz w:val="32"/>
          <w:szCs w:val="32"/>
          <w:cs/>
        </w:rPr>
        <w:t>ที่เลือกทำ สามารถนำไปปฏิบัติได้อย่างเป็นรูปธรรมภายในองค์กร คือ</w:t>
      </w:r>
    </w:p>
    <w:p w:rsidR="00AB5B0F" w:rsidRDefault="00AB5B0F" w:rsidP="00AB5B0F">
      <w:pPr>
        <w:pStyle w:val="a4"/>
        <w:numPr>
          <w:ilvl w:val="0"/>
          <w:numId w:val="7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ผู้บริหารส่วนใหญ่ให้ความสำคัญ แลสนับสนุนให้บุคลากรได้เข้าร่วมกิจกรรม</w:t>
      </w:r>
    </w:p>
    <w:p w:rsidR="00AB5B0F" w:rsidRDefault="00AB5B0F" w:rsidP="00AB5B0F">
      <w:pPr>
        <w:pStyle w:val="a4"/>
        <w:numPr>
          <w:ilvl w:val="0"/>
          <w:numId w:val="7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บุคลากรที่เกี่ยวข้องให้ความร่วมมือเป็นอย่างดี</w:t>
      </w:r>
    </w:p>
    <w:p w:rsidR="00AB5B0F" w:rsidRDefault="00AB5B0F" w:rsidP="00AB5B0F">
      <w:pPr>
        <w:pStyle w:val="a4"/>
        <w:numPr>
          <w:ilvl w:val="0"/>
          <w:numId w:val="7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คณะกรรมการจัดการความรู้ มีความรู้ ความเข้าใจ และมุ่งมั่นในการดำเนินงานอย่างเต็มประสิทธิภาพเพื่อให้บรรลุเป้าหมาย</w:t>
      </w:r>
    </w:p>
    <w:p w:rsidR="00AB5B0F" w:rsidRDefault="00AB5B0F" w:rsidP="00AB5B0F">
      <w:pPr>
        <w:pStyle w:val="a4"/>
        <w:numPr>
          <w:ilvl w:val="0"/>
          <w:numId w:val="7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มีระบบการติดตามประเมินผลการจัดการความรู้อย่างต่อเนื่องและเป็นรูปธรรม</w:t>
      </w:r>
    </w:p>
    <w:p w:rsidR="00AB5B0F" w:rsidRPr="00A376F5" w:rsidRDefault="00AB5B0F" w:rsidP="00AB5B0F">
      <w:pPr>
        <w:pStyle w:val="a4"/>
        <w:spacing w:after="120" w:line="240" w:lineRule="auto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5B0F" w:rsidRPr="00A376F5" w:rsidRDefault="00AB5B0F" w:rsidP="00AB5B0F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76F5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แนวทางการจัดการความรู้</w:t>
      </w:r>
      <w:r w:rsidR="006D0A1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เทศบาลตำบลชุมโค</w:t>
      </w:r>
    </w:p>
    <w:p w:rsidR="00AB5B0F" w:rsidRDefault="00AB5B0F" w:rsidP="00AB5B0F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35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การจัดการความรู้ </w:t>
      </w:r>
      <w:r w:rsidRPr="00D6353A">
        <w:rPr>
          <w:rFonts w:ascii="TH SarabunIT๙" w:hAnsi="TH SarabunIT๙" w:cs="TH SarabunIT๙"/>
          <w:b/>
          <w:bCs/>
          <w:sz w:val="32"/>
          <w:szCs w:val="32"/>
        </w:rPr>
        <w:t>Knowledge Management</w:t>
      </w:r>
    </w:p>
    <w:p w:rsidR="00AB5B0F" w:rsidRDefault="00AB5B0F" w:rsidP="00AB5B0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353A">
        <w:rPr>
          <w:rFonts w:ascii="TH SarabunIT๙" w:hAnsi="TH SarabunIT๙" w:cs="TH SarabunIT๙" w:hint="cs"/>
          <w:sz w:val="32"/>
          <w:szCs w:val="32"/>
          <w:cs/>
        </w:rPr>
        <w:t>การจัดการความรู้</w:t>
      </w:r>
      <w:r w:rsidRPr="008876B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876BE">
        <w:rPr>
          <w:rFonts w:ascii="TH SarabunIT๙" w:hAnsi="TH SarabunIT๙" w:cs="TH SarabunIT๙"/>
          <w:sz w:val="32"/>
          <w:szCs w:val="32"/>
        </w:rPr>
        <w:t>Knowledge Management: KM</w:t>
      </w:r>
      <w:proofErr w:type="gramStart"/>
      <w:r w:rsidRPr="008876BE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การรวบรวมองค์ความรู้ที่มีอยู่ในส่วนราชการซึ่งกระจัดกระจายอยู่ในตัวบุคคล หรือเอกสารมาพัฒนาให้เป็นระบบ เพื่อให้ทุกคนในองค์กรสามารถเข้าถึงความรู้ และพัฒนาตนเองให้เป็นผู้รู้ รวมทั้งปฏิบัติงานได้อย่างมีประสิทธิภาพ อันจะส่งผลให้องค์กรมีความสามารถในเชิงแข่งขันสูงสุด โดยที่มีความรู้ 2 ประเภท คือ</w:t>
      </w:r>
    </w:p>
    <w:p w:rsidR="00AB5B0F" w:rsidRDefault="00AB5B0F" w:rsidP="00AB5B0F">
      <w:pPr>
        <w:pStyle w:val="a4"/>
        <w:numPr>
          <w:ilvl w:val="0"/>
          <w:numId w:val="8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ความรู้ที่ฝังอยู่ในคน (</w:t>
      </w:r>
      <w:r>
        <w:rPr>
          <w:rFonts w:ascii="TH SarabunIT๙" w:hAnsi="TH SarabunIT๙" w:cs="TH SarabunIT๙"/>
          <w:sz w:val="32"/>
          <w:szCs w:val="32"/>
        </w:rPr>
        <w:t xml:space="preserve">Tacit </w:t>
      </w:r>
      <w:r w:rsidRPr="008876BE">
        <w:rPr>
          <w:rFonts w:ascii="TH SarabunIT๙" w:hAnsi="TH SarabunIT๙" w:cs="TH SarabunIT๙"/>
          <w:sz w:val="32"/>
          <w:szCs w:val="32"/>
        </w:rPr>
        <w:t>Knowledge</w:t>
      </w:r>
      <w:r>
        <w:rPr>
          <w:rFonts w:ascii="TH SarabunIT๙" w:hAnsi="TH SarabunIT๙" w:cs="TH SarabunIT๙" w:hint="cs"/>
          <w:sz w:val="32"/>
          <w:szCs w:val="32"/>
          <w:cs/>
        </w:rPr>
        <w:t>)  เป็นความรู้ที่ได้จากประสบการณ์ พรสวรรค์ หรือสัญชาติญาณของแต่ละบุคคลในการทำความเข้าใจในสิ่งต่าง ๆ เป็นความรู้ที่ไม่สามารถถ่ายทอดอกมาเป็นคำพูดหรือลายลักษณ์อักษรได้โดยง่าย เช่น ทักษะในการทำงาน งานฝีมือ หรือการคิดเชิงวิเคราะห์ บางครั้ง จึงเรียกว่าเป็นความรู้แบบนามธรรม</w:t>
      </w:r>
    </w:p>
    <w:p w:rsidR="00AB5B0F" w:rsidRDefault="00AB5B0F" w:rsidP="00AB5B0F">
      <w:pPr>
        <w:pStyle w:val="a4"/>
        <w:numPr>
          <w:ilvl w:val="0"/>
          <w:numId w:val="8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ความรู้ที่ชัดแจ้ง (</w:t>
      </w:r>
      <w:r>
        <w:rPr>
          <w:rFonts w:ascii="TH SarabunIT๙" w:hAnsi="TH SarabunIT๙" w:cs="TH SarabunIT๙"/>
          <w:sz w:val="32"/>
          <w:szCs w:val="32"/>
        </w:rPr>
        <w:t xml:space="preserve">Explicit </w:t>
      </w:r>
      <w:r w:rsidRPr="008876BE">
        <w:rPr>
          <w:rFonts w:ascii="TH SarabunIT๙" w:hAnsi="TH SarabunIT๙" w:cs="TH SarabunIT๙"/>
          <w:sz w:val="32"/>
          <w:szCs w:val="32"/>
        </w:rPr>
        <w:t>Knowledge</w:t>
      </w:r>
      <w:r>
        <w:rPr>
          <w:rFonts w:ascii="TH SarabunIT๙" w:hAnsi="TH SarabunIT๙" w:cs="TH SarabunIT๙" w:hint="cs"/>
          <w:sz w:val="32"/>
          <w:szCs w:val="32"/>
          <w:cs/>
        </w:rPr>
        <w:t>)  เป็นความรู้ที่สามารถรวบรวม ถ่ายทอดได้ โดยผ่านวิธีต่าง ๆ เช่น การบันทึกเป็นลายลักษณ์อักษร ทฤษฎี คู่มือต่าง ๆ และบางครั้งเรียกว่าเป็นความรู้แบบรูปธรรม</w:t>
      </w:r>
    </w:p>
    <w:p w:rsidR="00AB5B0F" w:rsidRDefault="00AB5B0F" w:rsidP="00AB5B0F">
      <w:pPr>
        <w:pStyle w:val="a4"/>
        <w:spacing w:after="12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pStyle w:val="a4"/>
        <w:spacing w:after="12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pStyle w:val="a4"/>
        <w:spacing w:after="12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pStyle w:val="a4"/>
        <w:spacing w:after="12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74B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AB5B0F" w:rsidRDefault="00AB5B0F" w:rsidP="00AB5B0F">
      <w:pPr>
        <w:pStyle w:val="a4"/>
        <w:spacing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pStyle w:val="a4"/>
        <w:spacing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การจัดการความรู้เป็นการดำเนินการอย่างน้อย 6 ประการต่อความรู้ ได้แก่</w:t>
      </w:r>
    </w:p>
    <w:p w:rsidR="00AB5B0F" w:rsidRDefault="00AB5B0F" w:rsidP="00AB5B0F">
      <w:pPr>
        <w:pStyle w:val="a4"/>
        <w:numPr>
          <w:ilvl w:val="0"/>
          <w:numId w:val="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การกำหนดความรู้หลักที่จำเป็นหรือสำคัญต่องานหรือกิจกรรมของกลุ่มหรือองค์กร</w:t>
      </w:r>
    </w:p>
    <w:p w:rsidR="00AB5B0F" w:rsidRDefault="00AB5B0F" w:rsidP="00AB5B0F">
      <w:pPr>
        <w:pStyle w:val="a4"/>
        <w:numPr>
          <w:ilvl w:val="0"/>
          <w:numId w:val="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การเสาะหาความรู้ที่ต้องการ</w:t>
      </w:r>
    </w:p>
    <w:p w:rsidR="00AB5B0F" w:rsidRDefault="00AB5B0F" w:rsidP="00AB5B0F">
      <w:pPr>
        <w:pStyle w:val="a4"/>
        <w:numPr>
          <w:ilvl w:val="0"/>
          <w:numId w:val="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 ดัดแปลง หรือสร้างความรู้บางส่วน ให้เหมาะต่อการใช้งานของตน</w:t>
      </w:r>
    </w:p>
    <w:p w:rsidR="00AB5B0F" w:rsidRDefault="00AB5B0F" w:rsidP="00AB5B0F">
      <w:pPr>
        <w:pStyle w:val="a4"/>
        <w:numPr>
          <w:ilvl w:val="0"/>
          <w:numId w:val="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การประยุกต์ใช้ความรู้ในกิจการงานของตน</w:t>
      </w:r>
    </w:p>
    <w:p w:rsidR="00AB5B0F" w:rsidRDefault="00AB5B0F" w:rsidP="00AB5B0F">
      <w:pPr>
        <w:pStyle w:val="a4"/>
        <w:numPr>
          <w:ilvl w:val="0"/>
          <w:numId w:val="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การนำประสบการณ์จากการทำงาน และการประยุกต์ใช้ความรู้มาแลกเปลี่ยนเรียนรู้ และสกัด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ขุมความรู้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ออกมาบันทึกไว้</w:t>
      </w:r>
    </w:p>
    <w:p w:rsidR="00AB5B0F" w:rsidRDefault="00AB5B0F" w:rsidP="00AB5B0F">
      <w:pPr>
        <w:pStyle w:val="a4"/>
        <w:numPr>
          <w:ilvl w:val="0"/>
          <w:numId w:val="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การจดบันทึก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ขุมความรู้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แก่ความรู้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สำหรับไว้ใช้งาน และปรับปรุงเป็นชุดความรู้ที่ครบถ้วน ลุ่มลึกและเชื่อมโยงมากขึ้น เหมาะต่อการใช้งานมากยิ่งขึ้น</w:t>
      </w:r>
    </w:p>
    <w:p w:rsidR="00AB5B0F" w:rsidRDefault="00AB5B0F" w:rsidP="00AB5B0F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โดยที่การดำเนินการ 6 ประการนี้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การเป็นเนื้อเดียวกัน ความรู้ที่เกี่ยวข้องเป็นทั้งความรู้ที่ชัดแจ้งอยู่ในรูปของตัวหนังสือหรือรหัสอย่างอื่นที่เข้าใจได้ทั่วไป (</w:t>
      </w:r>
      <w:r>
        <w:rPr>
          <w:rFonts w:ascii="TH SarabunIT๙" w:hAnsi="TH SarabunIT๙" w:cs="TH SarabunIT๙"/>
          <w:sz w:val="32"/>
          <w:szCs w:val="32"/>
        </w:rPr>
        <w:t xml:space="preserve">Explicit </w:t>
      </w:r>
      <w:r w:rsidRPr="008876BE">
        <w:rPr>
          <w:rFonts w:ascii="TH SarabunIT๙" w:hAnsi="TH SarabunIT๙" w:cs="TH SarabunIT๙"/>
          <w:sz w:val="32"/>
          <w:szCs w:val="32"/>
        </w:rPr>
        <w:t>Knowledge</w:t>
      </w:r>
      <w:r>
        <w:rPr>
          <w:rFonts w:ascii="TH SarabunIT๙" w:hAnsi="TH SarabunIT๙" w:cs="TH SarabunIT๙" w:hint="cs"/>
          <w:sz w:val="32"/>
          <w:szCs w:val="32"/>
          <w:cs/>
        </w:rPr>
        <w:t>)  และความรู้ฝังลึกอยู่ในสมอง (</w:t>
      </w:r>
      <w:r>
        <w:rPr>
          <w:rFonts w:ascii="TH SarabunIT๙" w:hAnsi="TH SarabunIT๙" w:cs="TH SarabunIT๙"/>
          <w:sz w:val="32"/>
          <w:szCs w:val="32"/>
        </w:rPr>
        <w:t xml:space="preserve">Tacit </w:t>
      </w:r>
      <w:r w:rsidRPr="008876BE">
        <w:rPr>
          <w:rFonts w:ascii="TH SarabunIT๙" w:hAnsi="TH SarabunIT๙" w:cs="TH SarabunIT๙"/>
          <w:sz w:val="32"/>
          <w:szCs w:val="32"/>
        </w:rPr>
        <w:t>Knowledge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ที่อยู่ในคน ทั้งที่อยู่ในใจ (ความเชื่อ ค่านิยม) อยู่ในสมอง (เหตุผล) และอยู่ในมือ และส่วนอื่น ๆ ของร่างกาย (ทักษะในการปฏิบัติ) การจัดการความรู้เป็นกิจกรรมที่คนจำนวนหนึ่งทำร่วมกันไม่ใช่กิจกรรมที่ทำโดยคนคนเดียว เนื่องจากเชื่อว่า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จัดการความรู้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จึงมีคนเข้าใจผิด เริ่มดำเนินการโดยรี่เข้าไปที่ความรู้ คือ เริ่มที่ความรู้ นี่คือความผิดพลาดที่พบบ่อยมาก  การจัดการความรู้ที่ถูกต้องจะต้องเริ่มที่งานหรือเป้าหมายของงาน เป้าหมายของงานที่สำคัญ คือ การบรรลุผลสัมฤทธิ์ในการดำเนินการตามที่กำหนดไว้ ที่เรียกว่า </w:t>
      </w:r>
      <w:r>
        <w:rPr>
          <w:rFonts w:ascii="TH SarabunIT๙" w:hAnsi="TH SarabunIT๙" w:cs="TH SarabunIT๙"/>
          <w:sz w:val="32"/>
          <w:szCs w:val="32"/>
        </w:rPr>
        <w:t xml:space="preserve">Operation Effectiveness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และนิยามผลสัมฤทธิ์ออกเป็น 4 ส่วน คือ</w:t>
      </w:r>
    </w:p>
    <w:p w:rsidR="00AB5B0F" w:rsidRDefault="00AB5B0F" w:rsidP="00AB5B0F">
      <w:pPr>
        <w:pStyle w:val="a4"/>
        <w:numPr>
          <w:ilvl w:val="0"/>
          <w:numId w:val="10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การสนองตอบ (</w:t>
      </w:r>
      <w:r>
        <w:rPr>
          <w:rFonts w:ascii="TH SarabunIT๙" w:hAnsi="TH SarabunIT๙" w:cs="TH SarabunIT๙"/>
          <w:sz w:val="32"/>
          <w:szCs w:val="32"/>
        </w:rPr>
        <w:t>Responsiveness</w:t>
      </w:r>
      <w:r>
        <w:rPr>
          <w:rFonts w:ascii="TH SarabunIT๙" w:hAnsi="TH SarabunIT๙" w:cs="TH SarabunIT๙" w:hint="cs"/>
          <w:sz w:val="32"/>
          <w:szCs w:val="32"/>
          <w:cs/>
        </w:rPr>
        <w:t>)  ซึ่งรวมทั้งการสนองตอบความต้องการของลูกค้า สนองตอบความต้องการของเจ้าของกิจการหรือผู้ถือหุ้น สนองตอบความต้องการของพนักงาน และสนองตอบความต้องการของสังคมส่วนรวม</w:t>
      </w:r>
    </w:p>
    <w:p w:rsidR="00AB5B0F" w:rsidRDefault="00AB5B0F" w:rsidP="00AB5B0F">
      <w:pPr>
        <w:pStyle w:val="a4"/>
        <w:numPr>
          <w:ilvl w:val="0"/>
          <w:numId w:val="10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การมีนวัตกรรม (</w:t>
      </w:r>
      <w:r>
        <w:rPr>
          <w:rFonts w:ascii="TH SarabunIT๙" w:hAnsi="TH SarabunIT๙" w:cs="TH SarabunIT๙"/>
          <w:sz w:val="32"/>
          <w:szCs w:val="32"/>
        </w:rPr>
        <w:t>Innovation</w:t>
      </w:r>
      <w:r>
        <w:rPr>
          <w:rFonts w:ascii="TH SarabunIT๙" w:hAnsi="TH SarabunIT๙" w:cs="TH SarabunIT๙" w:hint="cs"/>
          <w:sz w:val="32"/>
          <w:szCs w:val="32"/>
          <w:cs/>
        </w:rPr>
        <w:t>) ทั้งที่เป็นนวัตกรรมในการทำงาน และนวัตกรรมด้านผลิตภัณฑ์หรือบริการ</w:t>
      </w:r>
    </w:p>
    <w:p w:rsidR="00AB5B0F" w:rsidRDefault="00AB5B0F" w:rsidP="00AB5B0F">
      <w:pPr>
        <w:pStyle w:val="a4"/>
        <w:numPr>
          <w:ilvl w:val="0"/>
          <w:numId w:val="10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ขีดความสามารถ (</w:t>
      </w:r>
      <w:r>
        <w:rPr>
          <w:rFonts w:ascii="TH SarabunIT๙" w:hAnsi="TH SarabunIT๙" w:cs="TH SarabunIT๙"/>
          <w:sz w:val="32"/>
          <w:szCs w:val="32"/>
        </w:rPr>
        <w:t>Competency</w:t>
      </w:r>
      <w:r>
        <w:rPr>
          <w:rFonts w:ascii="TH SarabunIT๙" w:hAnsi="TH SarabunIT๙" w:cs="TH SarabunIT๙" w:hint="cs"/>
          <w:sz w:val="32"/>
          <w:szCs w:val="32"/>
          <w:cs/>
        </w:rPr>
        <w:t>) ขององค์กร และของบุคลากรที่พัฒนาขึ้น ซึ่งสะท้อนสภาพการเรียนรู้ขององค์กร</w:t>
      </w:r>
    </w:p>
    <w:p w:rsidR="00AB5B0F" w:rsidRDefault="00AB5B0F" w:rsidP="00AB5B0F">
      <w:pPr>
        <w:pStyle w:val="a4"/>
        <w:numPr>
          <w:ilvl w:val="0"/>
          <w:numId w:val="10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 (</w:t>
      </w:r>
      <w:r>
        <w:rPr>
          <w:rFonts w:ascii="TH SarabunIT๙" w:hAnsi="TH SarabunIT๙" w:cs="TH SarabunIT๙"/>
          <w:sz w:val="32"/>
          <w:szCs w:val="32"/>
        </w:rPr>
        <w:t>Efficiency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ซึ่งหมายถึงสัดส่วนระหว่างผลลัพธ์ กับต้นทุนที่ลงไป การทำงานที่ประสิทธิภาพสูง หมายถึง การทำงานที่ลงทุนลงแรงน้อย แต่ได้ผลมากหรือคุณภาพสูง</w:t>
      </w:r>
    </w:p>
    <w:p w:rsidR="00AB5B0F" w:rsidRPr="00F17719" w:rsidRDefault="00AB5B0F" w:rsidP="00AB5B0F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เป้าหมายสุดท้ายของการจัดการความรู้ คือ การที่กลุ่มคนที่ดำเนินการจัดการความรู้ร่วมกัน มีชุดความรู้ของตนเอง ที่ร่วมกันสร้างเอง สำหรับใช้งานของตน คนเหล่านี้จะสร้างความรู้ขึ้นใช้เองอยู่ตลอดเวลา โดยที่การสร้างนั้นเป็นการสร้างเพียงบางส่วน เป็นการสร้างผ่านการทดลองเอาความรู้จากภายนอกมาปรับปรุงให้เหมาะต่อสภาพของตน และทดลองใช้งาน จัดการความรู้ไม่ใช่กิจกรรมที่ดำเนินการเฉพาะหรือเกี่ยวกับเรื่องความรู้ แต่เป็นกิจกรรมที่แทรก/แฝง หรือในภาษาวิชาการ เรียกว่า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การอยู่กับทุกกิจกรรมของการทำงาน และที่สำคัญตัวการจัดการความรู้เองก็ต้องการการจัดการด้วย</w:t>
      </w:r>
    </w:p>
    <w:p w:rsidR="00AB5B0F" w:rsidRDefault="00AB5B0F" w:rsidP="00AB5B0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DC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32C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ตั้งเป้าหมายการจัดการความรู้เพื่อพัฒนา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32C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พัฒนางาน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 พัฒนาคน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 เป็นองค์กรการเรียนรู้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ความเป็นชุมชนในที่ทำงาน การจัดการการความรู้จึงไม่ใช่เป้าหมายในตัวเองของมันเอง นี่คือหลุมพรางข้อที่ 1 ของการจัดการความรู้ เมื่อไหร่ก็ตามที่มีการเข้าใจผิด เอาการจัดการความรู้เป็นเป้าหมาย ความผิดพลาดก็เริ่มเดินเข้ามา อันตรายที่จะเกิดตามมาคือ การจัดการความรู้เทียม หรือ ปลอม เป็นการดำเนินการเพียงพอเพื่อให้ได้ชื่อว่ามีการจัดการความรู้ การริเริ่มดำเนินการจัดการความรู้ แรงจูงใจ การริเริ่มดำเนินการจัดการความรู้เป็นก้าวแรก ถ้าก้าวถูกทิศทาง ถูกวิธี ก็มีโอกาสสำเร็จสูง แต่ถ้าก้าวผิด ก็จะเดินไปสู่ความล้มเหลว ตัวกำหนดที่สำคัญคือแรงจูงใจในการริเริ่มดำเนินการจัดการความรู้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58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การจัดการความรู้ที่ดีเริ่มด้วย</w:t>
      </w:r>
    </w:p>
    <w:p w:rsidR="00AB5B0F" w:rsidRDefault="00AB5B0F" w:rsidP="00AB5B0F">
      <w:pPr>
        <w:pStyle w:val="a4"/>
        <w:numPr>
          <w:ilvl w:val="0"/>
          <w:numId w:val="11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58C1">
        <w:rPr>
          <w:rFonts w:ascii="TH SarabunIT๙" w:hAnsi="TH SarabunIT๙" w:cs="TH SarabunIT๙" w:hint="cs"/>
          <w:sz w:val="32"/>
          <w:szCs w:val="32"/>
          <w:cs/>
        </w:rPr>
        <w:t>สัมมาทิฐิ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ใช้การจัดการความรู้เป็นเครื่องมือเพื่อบรรลุความสำเร็จและความมั่นคงในระยะยาว</w:t>
      </w:r>
    </w:p>
    <w:p w:rsidR="00AB5B0F" w:rsidRDefault="00AB5B0F" w:rsidP="00AB5B0F">
      <w:pPr>
        <w:pStyle w:val="a4"/>
        <w:numPr>
          <w:ilvl w:val="0"/>
          <w:numId w:val="11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การจัดทีมริเริ่มดำเนินการ</w:t>
      </w:r>
    </w:p>
    <w:p w:rsidR="00AB5B0F" w:rsidRDefault="00AB5B0F" w:rsidP="00AB5B0F">
      <w:pPr>
        <w:pStyle w:val="a4"/>
        <w:numPr>
          <w:ilvl w:val="0"/>
          <w:numId w:val="11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การฝึกอบรมโดยการปฏิบัติจริง และดำเนินการต่อเนื่อง</w:t>
      </w:r>
    </w:p>
    <w:p w:rsidR="00AB5B0F" w:rsidRDefault="00AB5B0F" w:rsidP="00AB5B0F">
      <w:pPr>
        <w:pStyle w:val="a4"/>
        <w:numPr>
          <w:ilvl w:val="0"/>
          <w:numId w:val="11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การจัดการระบบการจัดการความรู้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แรงจูงใจในการริเริ่มดำเนินการจัดการความรู้ แรงจูงใจแท้ต่อการดำเนินการจัดการความรู้ คือเป้าหมายที่งาน  คน องค์กร และความเป็นชุมชนในที่ทำงานดังกล่าวแล้ว เป็นเงื่อนไขสำคัญ ในระดับที่เป็นหัวใจสู่ความสำเร็จในการจัดการความรู้ แรงจูงใจเทียมจะนำไปสู่การดำเนินการจัดการความรู้แบบเทียม และไปสู่ความล้มเหลวของการจัดการความรู้ในที่สุด แรงจูงใจเทียมต่อการดำเนินการจัดการความรู้ในสังคมไทย มีมากมายหลายแบบ ที่พบบ่อยที่สุด คือ ทำเพียงเพียงให้ได้ชื่อว่าทำ ทำเพราะถูกบังคับตามข้อกำหนด ทำตามแฟชั่นแต่ไม่เข้าใจความหมาย และวิธีการดำเนินการจัดการความรู้อย่างแท้จริง</w:t>
      </w:r>
    </w:p>
    <w:p w:rsidR="00AB5B0F" w:rsidRPr="008A6369" w:rsidRDefault="00AB5B0F" w:rsidP="00AB5B0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36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องค์ประกอบสำคัญของการจัดการความรู้ (</w:t>
      </w:r>
      <w:r w:rsidRPr="008A6369">
        <w:rPr>
          <w:rFonts w:ascii="TH SarabunIT๙" w:hAnsi="TH SarabunIT๙" w:cs="TH SarabunIT๙"/>
          <w:b/>
          <w:bCs/>
          <w:sz w:val="32"/>
          <w:szCs w:val="32"/>
        </w:rPr>
        <w:t>Knowledge Process</w:t>
      </w:r>
      <w:r w:rsidRPr="008A63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AB5B0F" w:rsidRDefault="00AB5B0F" w:rsidP="00AB5B0F">
      <w:pPr>
        <w:pStyle w:val="a4"/>
        <w:numPr>
          <w:ilvl w:val="0"/>
          <w:numId w:val="12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ถือว่าเป็นองค์ประกอบที่สำคัญที่สุดเพราะเป็นแหล่งความรู้ และเป็นผู้นำความรู้ไปใช้ให้เกิดประโยชน์</w:t>
      </w:r>
    </w:p>
    <w:p w:rsidR="00AB5B0F" w:rsidRDefault="00AB5B0F" w:rsidP="00AB5B0F">
      <w:pPr>
        <w:pStyle w:val="a4"/>
        <w:numPr>
          <w:ilvl w:val="0"/>
          <w:numId w:val="12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เทคโนโลยี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เป็นเครื่องมือเพื่อให้คนสามารถค้นหา จัดเก็บ แลกเปลี่ยน รวมทั้งนำความรู้ไปใช้อย่างง่าย และรวดเร็วขึ้น</w:t>
      </w:r>
    </w:p>
    <w:p w:rsidR="00AB5B0F" w:rsidRPr="00FB66A0" w:rsidRDefault="00AB5B0F" w:rsidP="00AB5B0F">
      <w:pPr>
        <w:pStyle w:val="a4"/>
        <w:numPr>
          <w:ilvl w:val="0"/>
          <w:numId w:val="12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กระบวนการความรู้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นั้น เป็นการบริหารจัดการ เพื่อนำความรู้จากแหล่งความรู้ไปให้ผู้ใช้ เพื่อทำให้เกิดการปรับปรุง และนวัตกรรม</w:t>
      </w:r>
    </w:p>
    <w:p w:rsidR="00AB5B0F" w:rsidRDefault="00AB5B0F" w:rsidP="00AB5B0F">
      <w:pPr>
        <w:pStyle w:val="a4"/>
        <w:spacing w:after="12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องค์ประกอบทั้ง 3 ส่วนนี้ จะต้องเชื่อมโยงและ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การอย่างสมดุล การจัดการความรู้ของกรมการปกครอง จากพระราชกฤษฎีกาว่าด้วยหลักเกณฑ์และวิธีการบริหารกิจการบ้านเมืองที่ดี พ.ศ. 2546 กำหนดให้ส่วนราชการมีหน้าที่พัฒนาความรู้ในส่วนราชการ เพื่อให้มีลักษณะ</w:t>
      </w:r>
    </w:p>
    <w:p w:rsidR="00AB5B0F" w:rsidRDefault="00AB5B0F" w:rsidP="00AB5B0F">
      <w:pPr>
        <w:pStyle w:val="a4"/>
        <w:spacing w:after="12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94" w:rsidRDefault="00050A94" w:rsidP="00AB5B0F"/>
    <w:p w:rsidR="00AB5B0F" w:rsidRDefault="00AB5B0F" w:rsidP="00AB5B0F">
      <w:pPr>
        <w:pStyle w:val="a4"/>
        <w:spacing w:after="12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636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AB5B0F" w:rsidRPr="009655FA" w:rsidRDefault="00AB5B0F" w:rsidP="00AB5B0F">
      <w:pPr>
        <w:pStyle w:val="a4"/>
        <w:spacing w:after="120" w:line="240" w:lineRule="auto"/>
        <w:ind w:left="0" w:firstLine="108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เป็นองค์กรแห่งการเรียนรู้อย่างสม่ำเสมอ โดยต้องรับรู้ข้อมูลข่าวสารและสามารถประมวลผลความรู้ในด้านต่าง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รวมทั้งต้องส่งเสริมและพัฒนาความรู้ ความสามารถ สร้างวิสัยทัศน์ และปรับเปลี่ยนทัศนคติของข้าราชการใน</w:t>
      </w:r>
      <w:r w:rsidRPr="00C5738A">
        <w:rPr>
          <w:rFonts w:ascii="TH SarabunIT๙" w:hAnsi="TH SarabunIT๙" w:cs="TH SarabunIT๙"/>
          <w:sz w:val="32"/>
          <w:szCs w:val="32"/>
          <w:cs/>
        </w:rPr>
        <w:t xml:space="preserve">สังกัดให้เป็นบุคลากรที่มีประสิทธิภาพ และมีการเรียนรู้ร่วมกัน ขอบเขต </w:t>
      </w:r>
      <w:r w:rsidRPr="00C5738A">
        <w:rPr>
          <w:rFonts w:ascii="TH SarabunIT๙" w:hAnsi="TH SarabunIT๙" w:cs="TH SarabunIT๙"/>
          <w:sz w:val="32"/>
          <w:szCs w:val="32"/>
        </w:rPr>
        <w:t xml:space="preserve">KM </w:t>
      </w:r>
      <w:r w:rsidRPr="00C5738A">
        <w:rPr>
          <w:rFonts w:ascii="TH SarabunIT๙" w:hAnsi="TH SarabunIT๙" w:cs="TH SarabunIT๙"/>
          <w:sz w:val="32"/>
          <w:szCs w:val="32"/>
          <w:cs/>
        </w:rPr>
        <w:t>ที่ได้มีการพิจารณาแล้ว เห็นว่ามีความสำคัญเร่งด่วนในขณะนี้ คือ การจัดการองค์ความรู้เพื่อแก้ไขปัญหาความยากจนเชิง</w:t>
      </w:r>
      <w:proofErr w:type="spellStart"/>
      <w:r w:rsidRPr="00C5738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5738A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และได้กำหนดเป้าหมาย (</w:t>
      </w:r>
      <w:r>
        <w:rPr>
          <w:rFonts w:ascii="TH SarabunIT๙" w:hAnsi="TH SarabunIT๙" w:cs="TH SarabunIT๙"/>
          <w:sz w:val="32"/>
          <w:szCs w:val="32"/>
        </w:rPr>
        <w:t>Desired State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ของ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ที่จะดำเนินการในปี 2549 คือ มุ่งเน้นให้อำเภอ/กิ่งอำเภอ เป็นศูนย์กลางองค์ความรู้ เพื่อแก้ไขปัญหาความยากจนเชิง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การในพื้นที่ที่เป็นประโยชน์แก่ทุกฝ่าย ที่เกี่ยวข้อง โดยมีหน่วยวัดผลได้เป็นรูปธรรม คือ อำเภอ/กิ่งอำเภอ มีข้อมูลผลสำเร็จ การแก้ไขปัญหาความยากจนเชิง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การในศูนย์ปฏิบัติการฯ ไม่น้อยกว่าศูนย์ละ 1 เรื่อง และเพื่อให้เป้าหมายบรรลุผล ได้จัดให้มีกิจกรรมกระบวนการจัดการความรู้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KM Process</w:t>
      </w:r>
      <w:r>
        <w:rPr>
          <w:rFonts w:ascii="TH SarabunIT๙" w:hAnsi="TH SarabunIT๙" w:cs="TH SarabunIT๙" w:hint="cs"/>
          <w:sz w:val="32"/>
          <w:szCs w:val="32"/>
          <w:cs/>
        </w:rPr>
        <w:t>) และกิจกรรมกระบวนการเปลี่ยนแปลง (</w:t>
      </w:r>
      <w:r>
        <w:rPr>
          <w:rFonts w:ascii="TH SarabunIT๙" w:hAnsi="TH SarabunIT๙" w:cs="TH SarabunIT๙"/>
          <w:sz w:val="32"/>
          <w:szCs w:val="32"/>
        </w:rPr>
        <w:t>Change Management Process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ควบคู่กันไป โดยมีความคาดหวังว่าแผนการจัดการความรู้นี้จะเป็นจุดเริ่มต้นสำคัญสู่การปฏิบัติราชการในขอบเขต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และเป้าหมาย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>ในเรื่องอื่นๆ และนำไปสู่ความเป็นองค์กรแห่งการเรียนรู้ที่ยั่งยืน ต่อไป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4879">
        <w:rPr>
          <w:rFonts w:ascii="TH SarabunIT๙" w:hAnsi="TH SarabunIT๙" w:cs="TH SarabunIT๙" w:hint="cs"/>
          <w:b/>
          <w:bCs/>
          <w:sz w:val="32"/>
          <w:szCs w:val="32"/>
          <w:cs/>
        </w:rPr>
        <w:t>7. แนวคิดการจัดทำแผนการจัดการความรู้</w:t>
      </w:r>
      <w:r w:rsidR="006D0A1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เทศบาลตำบลชุมโค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แนวคิดการจัดทำแผนที่การจัดการความรู้ (</w:t>
      </w:r>
      <w:r>
        <w:rPr>
          <w:rFonts w:ascii="TH SarabunIT๙" w:hAnsi="TH SarabunIT๙" w:cs="TH SarabunIT๙"/>
          <w:b/>
          <w:bCs/>
          <w:sz w:val="32"/>
          <w:szCs w:val="32"/>
        </w:rPr>
        <w:t>Knowledge Management Action Plan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B5B0F" w:rsidRPr="009655FA" w:rsidRDefault="00AB5B0F" w:rsidP="00AB5B0F">
      <w:pPr>
        <w:spacing w:after="12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Knowledge Management Process</w:t>
      </w:r>
      <w:r>
        <w:rPr>
          <w:rFonts w:ascii="TH SarabunIT๙" w:hAnsi="TH SarabunIT๙" w:cs="TH SarabunIT๙" w:hint="cs"/>
          <w:sz w:val="32"/>
          <w:szCs w:val="32"/>
          <w:cs/>
        </w:rPr>
        <w:t>) และการบวนการบริหารจัดการเปลี่ยนแปลง (</w:t>
      </w:r>
      <w:r>
        <w:rPr>
          <w:rFonts w:ascii="TH SarabunIT๙" w:hAnsi="TH SarabunIT๙" w:cs="TH SarabunIT๙"/>
          <w:sz w:val="32"/>
          <w:szCs w:val="32"/>
        </w:rPr>
        <w:t>Change Management Process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D0A1E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>ได้นำมาประยุกต์ใช้ในการจัดทำแผนการจัดทำแผนการจัดการความรู้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KM Action Plan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Pr="009655FA" w:rsidRDefault="00AB5B0F" w:rsidP="00AB5B0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กระบวนการจัดการความรู้ (</w:t>
      </w:r>
      <w:r>
        <w:rPr>
          <w:rFonts w:ascii="TH SarabunIT๙" w:hAnsi="TH SarabunIT๙" w:cs="TH SarabunIT๙"/>
          <w:b/>
          <w:bCs/>
          <w:sz w:val="32"/>
          <w:szCs w:val="32"/>
        </w:rPr>
        <w:t>Knowledge Management Process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B5B0F" w:rsidRPr="00D64C41" w:rsidRDefault="003B7BFE" w:rsidP="00AB5B0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แผนผังลำดับงาน: กระบวนการ 31" o:spid="_x0000_s1033" type="#_x0000_t109" style="position:absolute;left:0;text-align:left;margin-left:271.5pt;margin-top:13.7pt;width:159pt;height:42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711C18" w:rsidRPr="00CD122C" w:rsidRDefault="00711C18" w:rsidP="00AB5B0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D122C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proofErr w:type="gramStart"/>
                  <w:r w:rsidRPr="00CD122C">
                    <w:rPr>
                      <w:rFonts w:ascii="TH SarabunPSK" w:hAnsi="TH SarabunPSK" w:cs="TH SarabunPSK"/>
                      <w:sz w:val="28"/>
                      <w:cs/>
                    </w:rPr>
                    <w:t>การบ่งชี้ความรู้</w:t>
                  </w:r>
                  <w:proofErr w:type="gramEnd"/>
                  <w:r w:rsidRPr="00CD122C">
                    <w:rPr>
                      <w:rFonts w:ascii="TH SarabunPSK" w:hAnsi="TH SarabunPSK" w:cs="TH SarabunPSK"/>
                      <w:sz w:val="28"/>
                    </w:rPr>
                    <w:br/>
                    <w:t>(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Knowledge Identifi</w:t>
                  </w:r>
                  <w:r w:rsidRPr="00CD122C">
                    <w:rPr>
                      <w:rFonts w:ascii="TH SarabunPSK" w:hAnsi="TH SarabunPSK" w:cs="TH SarabunPSK"/>
                      <w:sz w:val="28"/>
                    </w:rPr>
                    <w:t>cation)</w:t>
                  </w:r>
                </w:p>
                <w:p w:rsidR="00711C18" w:rsidRDefault="00711C18" w:rsidP="00AB5B0F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30" o:spid="_x0000_s1026" type="#_x0000_t109" style="position:absolute;left:0;text-align:left;margin-left:1.5pt;margin-top:13.7pt;width:159pt;height:42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711C18" w:rsidRPr="00BC2DC4" w:rsidRDefault="00711C18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BC2DC4">
                    <w:rPr>
                      <w:rFonts w:ascii="TH SarabunIT๙" w:hAnsi="TH SarabunIT๙" w:cs="TH SarabunIT๙"/>
                      <w:cs/>
                    </w:rPr>
                    <w:t>เราต้องมีความรู้เรื่องอะไร</w:t>
                  </w:r>
                </w:p>
                <w:p w:rsidR="00711C18" w:rsidRPr="00BC2DC4" w:rsidRDefault="00711C18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BC2DC4">
                    <w:rPr>
                      <w:rFonts w:ascii="TH SarabunIT๙" w:hAnsi="TH SarabunIT๙" w:cs="TH SarabunIT๙"/>
                      <w:cs/>
                    </w:rPr>
                    <w:t xml:space="preserve"> เรามีความรู้เรื่องนั้นหรือยัง</w:t>
                  </w:r>
                </w:p>
              </w:txbxContent>
            </v:textbox>
          </v:shape>
        </w:pict>
      </w:r>
    </w:p>
    <w:p w:rsidR="00AB5B0F" w:rsidRPr="00D24879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7BFE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29" o:spid="_x0000_s1042" type="#_x0000_t32" style="position:absolute;left:0;text-align:left;margin-left:451.5pt;margin-top:10.65pt;width:49.5pt;height:0;flip:x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">
            <v:stroke endarrow="block"/>
          </v:shape>
        </w:pict>
      </w:r>
      <w:r w:rsidRPr="003B7BFE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8" o:spid="_x0000_s1041" type="#_x0000_t32" style="position:absolute;left:0;text-align:left;margin-left:501pt;margin-top:10.65pt;width:0;height:354.75pt;flip:y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"/>
        </w:pic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8" o:spid="_x0000_s1031" type="#_x0000_t109" style="position:absolute;left:0;text-align:left;margin-left:1.5pt;margin-top:17.25pt;width:159pt;height:42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711C18" w:rsidRPr="00BC2DC4" w:rsidRDefault="00711C18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>ความรู้อยู่ที่ใคร อยู่ในรูปแบบอะไร</w:t>
                  </w:r>
                </w:p>
                <w:p w:rsidR="00711C18" w:rsidRPr="00BC2DC4" w:rsidRDefault="00711C18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จะเอามาเก็บรวมกันได้อย่างไร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7" o:spid="_x0000_s1049" type="#_x0000_t32" style="position:absolute;left:0;text-align:left;margin-left:81pt;margin-top:0;width:0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6" o:spid="_x0000_s1043" type="#_x0000_t32" style="position:absolute;left:0;text-align:left;margin-left:348pt;margin-top:0;width:0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">
            <v:stroke endarrow="block"/>
          </v:shape>
        </w:pict>
      </w:r>
    </w:p>
    <w:p w:rsidR="00AB5B0F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9" o:spid="_x0000_s1034" type="#_x0000_t109" style="position:absolute;left:0;text-align:left;margin-left:271.55pt;margin-top:1.9pt;width:159pt;height:39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711C18" w:rsidRPr="00CD122C" w:rsidRDefault="00711C18" w:rsidP="00AB5B0F">
                  <w:pPr>
                    <w:spacing w:after="0" w:line="240" w:lineRule="auto"/>
                    <w:jc w:val="center"/>
                    <w:rPr>
                      <w:sz w:val="28"/>
                      <w:cs/>
                    </w:rPr>
                  </w:pPr>
                  <w:r w:rsidRPr="00CD122C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CD122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การสร้างและแสวงหาความรู้ </w:t>
                  </w:r>
                  <w:r w:rsidRPr="00CD1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CD12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Knowledge Creation </w:t>
                  </w:r>
                  <w:proofErr w:type="spellStart"/>
                  <w:r w:rsidRPr="00CD122C">
                    <w:rPr>
                      <w:rFonts w:ascii="TH SarabunPSK" w:hAnsi="TH SarabunPSK" w:cs="TH SarabunPSK"/>
                      <w:sz w:val="24"/>
                      <w:szCs w:val="24"/>
                    </w:rPr>
                    <w:t>andAcquisition</w:t>
                  </w:r>
                  <w:proofErr w:type="spellEnd"/>
                  <w:r w:rsidRPr="00CD1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25" o:spid="_x0000_s1055" type="#_x0000_t13" style="position:absolute;left:0;text-align:left;margin-left:186.75pt;margin-top:100.4pt;width:43.5pt;height:33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14" o:spid="_x0000_s1040" type="#_x0000_t32" style="position:absolute;left:0;text-align:left;margin-left:451.5pt;margin-top:311.15pt;width:49.5pt;height: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"/>
        </w:pic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17" o:spid="_x0000_s1044" type="#_x0000_t32" style="position:absolute;left:0;text-align:left;margin-left:348.75pt;margin-top:5.3pt;width:0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0" o:spid="_x0000_s1050" type="#_x0000_t32" style="position:absolute;left:0;text-align:left;margin-left:81pt;margin-top:5pt;width:0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">
            <v:stroke endarrow="block"/>
          </v:shape>
        </w:pict>
      </w:r>
    </w:p>
    <w:p w:rsidR="00AB5B0F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10" o:spid="_x0000_s1035" type="#_x0000_t109" style="position:absolute;left:0;text-align:left;margin-left:245.25pt;margin-top:4.35pt;width:216.75pt;height:22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711C18" w:rsidRPr="00CD122C" w:rsidRDefault="00711C18" w:rsidP="00AB5B0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D122C">
                    <w:rPr>
                      <w:rFonts w:ascii="TH SarabunPSK" w:hAnsi="TH SarabunPSK" w:cs="TH SarabunPSK"/>
                      <w:sz w:val="28"/>
                    </w:rPr>
                    <w:t xml:space="preserve">3. </w:t>
                  </w:r>
                  <w:r w:rsidRPr="00CD122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การจัดความรู้ให้เป็นระบบ </w:t>
                  </w:r>
                  <w:r w:rsidRPr="00CD1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Know</w:t>
                  </w:r>
                  <w:r w:rsidRPr="00CD122C">
                    <w:rPr>
                      <w:rFonts w:ascii="TH SarabunPSK" w:hAnsi="TH SarabunPSK" w:cs="TH SarabunPSK"/>
                      <w:sz w:val="24"/>
                      <w:szCs w:val="24"/>
                    </w:rPr>
                    <w:t>ledge Organization</w:t>
                  </w:r>
                  <w:r w:rsidRPr="00CD1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5" o:spid="_x0000_s1030" type="#_x0000_t109" style="position:absolute;left:0;text-align:left;margin-left:1.5pt;margin-top:5.15pt;width:159pt;height:2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711C18" w:rsidRPr="00BC2DC4" w:rsidRDefault="00711C18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>จะแบ่งประเภทหัวข้ออย่างไร</w:t>
                  </w:r>
                </w:p>
              </w:txbxContent>
            </v:textbox>
          </v:shape>
        </w:pict>
      </w:r>
    </w:p>
    <w:p w:rsidR="00AB5B0F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15" o:spid="_x0000_s1047" type="#_x0000_t32" style="position:absolute;left:0;text-align:left;margin-left:348.05pt;margin-top:7.85pt;width:0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1" o:spid="_x0000_s1051" type="#_x0000_t32" style="position:absolute;left:0;text-align:left;margin-left:81.65pt;margin-top:9.1pt;width:0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">
            <v:stroke endarrow="block"/>
          </v:shape>
        </w:pict>
      </w:r>
    </w:p>
    <w:p w:rsidR="00AB5B0F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1" o:spid="_x0000_s1036" type="#_x0000_t109" style="position:absolute;left:0;text-align:left;margin-left:255.75pt;margin-top:7.8pt;width:191.25pt;height:4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711C18" w:rsidRPr="00A61097" w:rsidRDefault="00711C18" w:rsidP="00AB5B0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1097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การประมวลและกลั่นกรองความรู้ (</w:t>
                  </w:r>
                  <w:r w:rsidRPr="00A61097">
                    <w:rPr>
                      <w:rFonts w:ascii="TH SarabunPSK" w:hAnsi="TH SarabunPSK" w:cs="TH SarabunPSK"/>
                      <w:sz w:val="28"/>
                    </w:rPr>
                    <w:t>Knowledge Codification and Refinement</w:t>
                  </w: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3" o:spid="_x0000_s1029" type="#_x0000_t109" style="position:absolute;left:0;text-align:left;margin-left:-4.5pt;margin-top:8.95pt;width:165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711C18" w:rsidRPr="00BC2DC4" w:rsidRDefault="00711C18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BC2DC4">
                    <w:rPr>
                      <w:rFonts w:ascii="TH SarabunIT๙" w:hAnsi="TH SarabunIT๙" w:cs="TH SarabunIT๙"/>
                      <w:cs/>
                    </w:rPr>
                    <w:t>จะทำให้เข้าใจง่ายและสมบูรณ์อย่างไร</w:t>
                  </w:r>
                </w:p>
              </w:txbxContent>
            </v:textbox>
          </v:shape>
        </w:pict>
      </w:r>
    </w:p>
    <w:p w:rsidR="00AB5B0F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2" o:spid="_x0000_s1052" type="#_x0000_t32" style="position:absolute;left:0;text-align:left;margin-left:81pt;margin-top:17.05pt;width:0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">
            <v:stroke endarrow="block"/>
          </v:shape>
        </w:pict>
      </w:r>
    </w:p>
    <w:p w:rsidR="00AB5B0F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16" o:spid="_x0000_s1046" type="#_x0000_t32" style="position:absolute;left:0;text-align:left;margin-left:350.25pt;margin-top:17.55pt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4" o:spid="_x0000_s1027" type="#_x0000_t109" style="position:absolute;left:0;text-align:left;margin-left:1.5pt;margin-top:17.1pt;width:159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711C18" w:rsidRPr="00BC2DC4" w:rsidRDefault="00711C18" w:rsidP="00AB5B0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>เรานำความรู้มาใช้งานได้ง่ายหรือไม่</w:t>
                  </w:r>
                </w:p>
              </w:txbxContent>
            </v:textbox>
          </v:shape>
        </w:pict>
      </w:r>
    </w:p>
    <w:p w:rsidR="00AB5B0F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13" o:spid="_x0000_s1037" type="#_x0000_t109" style="position:absolute;left:0;text-align:left;margin-left:261.55pt;margin-top:16.95pt;width:180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711C18" w:rsidRPr="00A61097" w:rsidRDefault="00711C18" w:rsidP="00AB5B0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5.การเข้าถึงความรู้ (</w:t>
                  </w:r>
                  <w:r w:rsidRPr="00A61097">
                    <w:rPr>
                      <w:rFonts w:ascii="TH SarabunPSK" w:hAnsi="TH SarabunPSK" w:cs="TH SarabunPSK"/>
                      <w:sz w:val="28"/>
                    </w:rPr>
                    <w:t>Knowledge Access</w:t>
                  </w: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AB5B0F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3" o:spid="_x0000_s1053" type="#_x0000_t32" style="position:absolute;left:0;text-align:left;margin-left:81.65pt;margin-top:10.45pt;width:0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">
            <v:stroke endarrow="block"/>
          </v:shape>
        </w:pict>
      </w:r>
    </w:p>
    <w:p w:rsidR="00AB5B0F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18" o:spid="_x0000_s1045" type="#_x0000_t32" style="position:absolute;left:0;text-align:left;margin-left:350.25pt;margin-top:10.15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7" o:spid="_x0000_s1028" type="#_x0000_t109" style="position:absolute;left:0;text-align:left;margin-left:1.5pt;margin-top:12.05pt;width:159pt;height:2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711C18" w:rsidRPr="00BC2DC4" w:rsidRDefault="00711C18" w:rsidP="00AB5B0F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มีการแบ่งปันความรู้ให้กันหรือไม่</w:t>
                  </w:r>
                </w:p>
              </w:txbxContent>
            </v:textbox>
          </v:shape>
        </w:pict>
      </w:r>
    </w:p>
    <w:p w:rsidR="00AB5B0F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12" o:spid="_x0000_s1038" type="#_x0000_t109" style="position:absolute;left:0;text-align:left;margin-left:245.25pt;margin-top:9.75pt;width:223.5pt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711C18" w:rsidRPr="00A61097" w:rsidRDefault="00711C18" w:rsidP="00AB5B0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61097">
                    <w:rPr>
                      <w:rFonts w:ascii="TH SarabunPSK" w:hAnsi="TH SarabunPSK" w:cs="TH SarabunPSK"/>
                      <w:sz w:val="28"/>
                    </w:rPr>
                    <w:t>6.</w:t>
                  </w: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การแบ่งปันแลกเปลี่ยนความรู้ (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Know</w:t>
                  </w:r>
                  <w:r w:rsidRPr="00A61097">
                    <w:rPr>
                      <w:rFonts w:ascii="TH SarabunPSK" w:hAnsi="TH SarabunPSK" w:cs="TH SarabunPSK"/>
                      <w:sz w:val="28"/>
                    </w:rPr>
                    <w:t>ledge Sharing</w:t>
                  </w: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AB5B0F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11" o:spid="_x0000_s1039" type="#_x0000_t109" style="position:absolute;left:0;text-align:left;margin-left:278.25pt;margin-top:34.3pt;width:159pt;height:2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711C18" w:rsidRPr="00A61097" w:rsidRDefault="00711C18" w:rsidP="00AB5B0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61097">
                    <w:rPr>
                      <w:rFonts w:ascii="TH SarabunPSK" w:hAnsi="TH SarabunPSK" w:cs="TH SarabunPSK"/>
                      <w:sz w:val="28"/>
                    </w:rPr>
                    <w:t>7.</w:t>
                  </w: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การเรียนรู้ (</w:t>
                  </w:r>
                  <w:r w:rsidRPr="00A61097">
                    <w:rPr>
                      <w:rFonts w:ascii="TH SarabunPSK" w:hAnsi="TH SarabunPSK" w:cs="TH SarabunPSK"/>
                      <w:sz w:val="28"/>
                    </w:rPr>
                    <w:t>Learning</w:t>
                  </w: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19" o:spid="_x0000_s1048" type="#_x0000_t32" style="position:absolute;left:0;text-align:left;margin-left:350.25pt;margin-top:17.8pt;width:0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6" o:spid="_x0000_s1032" type="#_x0000_t109" style="position:absolute;left:0;text-align:left;margin-left:-16.5pt;margin-top:24.4pt;width:203.25pt;height:3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711C18" w:rsidRPr="00BC2DC4" w:rsidRDefault="00711C18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>ความรู้นั้นทำให้เกิดประโยชน์กับองค์ก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ร</w:t>
                  </w: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หรือไม่ </w:t>
                  </w:r>
                </w:p>
                <w:p w:rsidR="00711C18" w:rsidRPr="00BC2DC4" w:rsidRDefault="00711C18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ทำให้องค์กร</w:t>
                  </w: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>ดีขึ้นหรือไม่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4" o:spid="_x0000_s1054" type="#_x0000_t32" style="position:absolute;left:0;text-align:left;margin-left:81.6pt;margin-top:5pt;width:0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">
            <v:stroke endarrow="block"/>
          </v:shape>
        </w:pict>
      </w: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7F6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47F6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Pr="00C242E8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7BFE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56" type="#_x0000_t202" style="position:absolute;left:0;text-align:left;margin-left:62.25pt;margin-top:-40.5pt;width:333pt;height:30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vshgIAABk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" stroked="f">
            <v:textbox>
              <w:txbxContent>
                <w:p w:rsidR="00711C18" w:rsidRPr="006F5B90" w:rsidRDefault="00711C18" w:rsidP="00AB5B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5B9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กระบวนการจัดการความรู้ (</w:t>
                  </w:r>
                  <w:r w:rsidRPr="006F5B9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Knowledge Management</w:t>
                  </w:r>
                  <w:r w:rsidRPr="006F5B9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="00AB5B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B5B0F" w:rsidRPr="00C242E8">
        <w:rPr>
          <w:rFonts w:ascii="TH SarabunIT๙" w:hAnsi="TH SarabunIT๙" w:cs="TH SarabunIT๙" w:hint="cs"/>
          <w:sz w:val="32"/>
          <w:szCs w:val="32"/>
          <w:cs/>
        </w:rPr>
        <w:t>เป็นกระบวนการที่จะช่วยให้เกิดพัฒนาการของความรู้ หรือการจัดการความรู้ที่จะเกิดขึ้นภายในองค์กร มีทั้งหมด 7 ขั้นตอน คือ</w:t>
      </w:r>
    </w:p>
    <w:p w:rsidR="00AB5B0F" w:rsidRPr="00C242E8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42E8">
        <w:rPr>
          <w:rFonts w:ascii="TH SarabunIT๙" w:hAnsi="TH SarabunIT๙" w:cs="TH SarabunIT๙" w:hint="cs"/>
          <w:sz w:val="32"/>
          <w:szCs w:val="32"/>
          <w:cs/>
        </w:rPr>
        <w:tab/>
        <w:t xml:space="preserve">1. การบ่งชี้ความรู้ เป็นการพิจารณาว่าองค์กรมีวิสัยทัศน์ </w:t>
      </w:r>
      <w:proofErr w:type="spellStart"/>
      <w:r w:rsidRPr="00C242E8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C242E8">
        <w:rPr>
          <w:rFonts w:ascii="TH SarabunIT๙" w:hAnsi="TH SarabunIT๙" w:cs="TH SarabunIT๙" w:hint="cs"/>
          <w:sz w:val="32"/>
          <w:szCs w:val="32"/>
          <w:cs/>
        </w:rPr>
        <w:t>กิจ ยุทธศาสตร์ เป้าหมายคืออะไร และเพื่อให้บรรลุเป้าหมาย เราจำเป็นต้องใช้อะไร ขณะนี้เรามีความรู้อะไรบ้าง อยู่ในรูปแบบใด อยู่ที่ใคร</w:t>
      </w:r>
    </w:p>
    <w:p w:rsidR="00AB5B0F" w:rsidRPr="00C242E8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42E8">
        <w:rPr>
          <w:rFonts w:ascii="TH SarabunIT๙" w:hAnsi="TH SarabunIT๙" w:cs="TH SarabunIT๙" w:hint="cs"/>
          <w:sz w:val="32"/>
          <w:szCs w:val="32"/>
          <w:cs/>
        </w:rPr>
        <w:tab/>
        <w:t>2. การสร้างและแสวงหาความรู้ เช่นการสร้างความรู้ใหม่ แสวงหาความรู้จากภายนอก รักษาความรู้เก่า กำจัดความรู้ที่ไม่ใช้แล้ว</w:t>
      </w:r>
    </w:p>
    <w:p w:rsidR="00AB5B0F" w:rsidRPr="00C242E8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42E8">
        <w:rPr>
          <w:rFonts w:ascii="TH SarabunIT๙" w:hAnsi="TH SarabunIT๙" w:cs="TH SarabunIT๙" w:hint="cs"/>
          <w:sz w:val="32"/>
          <w:szCs w:val="32"/>
          <w:cs/>
        </w:rPr>
        <w:tab/>
        <w:t>3. การจัดความรู้ให้เป็นระบบ เป็นการวางโครงสร้างความรู้ เพื่อเตรียมพร้อมสำหรับการเก็บความรู้อย่างเป็นระบบในอนาคต</w:t>
      </w:r>
    </w:p>
    <w:p w:rsidR="00AB5B0F" w:rsidRPr="00C242E8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42E8">
        <w:rPr>
          <w:rFonts w:ascii="TH SarabunIT๙" w:hAnsi="TH SarabunIT๙" w:cs="TH SarabunIT๙" w:hint="cs"/>
          <w:sz w:val="32"/>
          <w:szCs w:val="32"/>
          <w:cs/>
        </w:rPr>
        <w:tab/>
        <w:t>4. การประมวลและกลั่นกรองความรู้ เช่น ปรับปรุงรูปแบบเอกสารให้เป็นมาตรฐาน ใช้ภาษาเดียวกัน ปรับปรุงเนื้อหาให้สมบูรณ์</w:t>
      </w:r>
    </w:p>
    <w:p w:rsidR="00AB5B0F" w:rsidRPr="00C242E8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42E8">
        <w:rPr>
          <w:rFonts w:ascii="TH SarabunIT๙" w:hAnsi="TH SarabunIT๙" w:cs="TH SarabunIT๙" w:hint="cs"/>
          <w:sz w:val="32"/>
          <w:szCs w:val="32"/>
          <w:cs/>
        </w:rPr>
        <w:tab/>
        <w:t>5. การเข้าถึงความรู้ เป็นการทำให้ผู้ใช้ความรู้เข้าถึงความรู้ที่ต้องการได้ง่ายและสะดวก เช่น ระบบเทคโนโลยีสารสนเทศ (</w:t>
      </w:r>
      <w:r w:rsidRPr="00C242E8">
        <w:rPr>
          <w:rFonts w:ascii="TH SarabunIT๙" w:hAnsi="TH SarabunIT๙" w:cs="TH SarabunIT๙"/>
          <w:sz w:val="32"/>
          <w:szCs w:val="32"/>
        </w:rPr>
        <w:t>IT</w:t>
      </w:r>
      <w:r w:rsidRPr="00C242E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242E8">
        <w:rPr>
          <w:rFonts w:ascii="TH SarabunIT๙" w:hAnsi="TH SarabunIT๙" w:cs="TH SarabunIT๙"/>
          <w:sz w:val="32"/>
          <w:szCs w:val="32"/>
        </w:rPr>
        <w:t xml:space="preserve">Web board </w:t>
      </w:r>
      <w:r w:rsidRPr="00C242E8"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 เป็นต้น</w:t>
      </w:r>
    </w:p>
    <w:p w:rsidR="00AB5B0F" w:rsidRPr="00C242E8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42E8">
        <w:rPr>
          <w:rFonts w:ascii="TH SarabunIT๙" w:hAnsi="TH SarabunIT๙" w:cs="TH SarabunIT๙" w:hint="cs"/>
          <w:sz w:val="32"/>
          <w:szCs w:val="32"/>
          <w:cs/>
        </w:rPr>
        <w:tab/>
        <w:t xml:space="preserve">6. การแบ่งปันและเปลี่ยนความรู้ ทำได้หลายวิธี โดยกรณีเป็น </w:t>
      </w:r>
      <w:r w:rsidRPr="00C242E8">
        <w:rPr>
          <w:rFonts w:ascii="TH SarabunIT๙" w:hAnsi="TH SarabunIT๙" w:cs="TH SarabunIT๙"/>
          <w:sz w:val="32"/>
          <w:szCs w:val="32"/>
        </w:rPr>
        <w:t xml:space="preserve">Explicit Knowledge </w:t>
      </w:r>
      <w:r w:rsidRPr="00C242E8">
        <w:rPr>
          <w:rFonts w:ascii="TH SarabunIT๙" w:hAnsi="TH SarabunIT๙" w:cs="TH SarabunIT๙" w:hint="cs"/>
          <w:sz w:val="32"/>
          <w:szCs w:val="32"/>
          <w:cs/>
        </w:rPr>
        <w:t xml:space="preserve">อาจจัดทำเป็นเอกสาร ฐานความรู้ เทคโนโลยีสารสนเทศ หรือกรณีเป็น </w:t>
      </w:r>
      <w:r w:rsidRPr="00C242E8">
        <w:rPr>
          <w:rFonts w:ascii="TH SarabunIT๙" w:hAnsi="TH SarabunIT๙" w:cs="TH SarabunIT๙"/>
          <w:sz w:val="32"/>
          <w:szCs w:val="32"/>
        </w:rPr>
        <w:t xml:space="preserve">Tacit Knowledge </w:t>
      </w:r>
      <w:r w:rsidRPr="00C242E8">
        <w:rPr>
          <w:rFonts w:ascii="TH SarabunIT๙" w:hAnsi="TH SarabunIT๙" w:cs="TH SarabunIT๙" w:hint="cs"/>
          <w:sz w:val="32"/>
          <w:szCs w:val="32"/>
          <w:cs/>
        </w:rPr>
        <w:t>จัดทำเป็นระบบ ทีมข้ามสายงาน กิจกรรมกลุ่มคุณภาพและนวัตกรรม ชุมชนแห่งการเรียนรู้ ระบบพี่เลี้ยง การสับเปลี่ยนงาน การยืมตัว เวทีและเปลี่ยนความรู้ เป็นต้น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42E8">
        <w:rPr>
          <w:rFonts w:ascii="TH SarabunIT๙" w:hAnsi="TH SarabunIT๙" w:cs="TH SarabunIT๙" w:hint="cs"/>
          <w:sz w:val="32"/>
          <w:szCs w:val="32"/>
          <w:cs/>
        </w:rPr>
        <w:tab/>
        <w:t>7. การเรียนรู้ ควรทำให้การเรียนรู้เป็นส่วนหนึ่งของงาน เช่น เกิดระบบการเรียนรู้จากการสร้างองค์ความรู้ การนำความรู้ไปใช้ เกิดการเรียนรู้และประสบการณ์ใหม่ และหมุนเวียนต่อไปอย่างต่อเนื่อง</w:t>
      </w:r>
    </w:p>
    <w:p w:rsidR="00AB5B0F" w:rsidRDefault="00AB5B0F" w:rsidP="00AB5B0F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กระบวนการบริหารจัดการการเปลี่ยนแปลง (</w:t>
      </w:r>
      <w:r>
        <w:rPr>
          <w:rFonts w:ascii="TH SarabunIT๙" w:hAnsi="TH SarabunIT๙" w:cs="TH SarabunIT๙"/>
          <w:b/>
          <w:bCs/>
          <w:sz w:val="32"/>
          <w:szCs w:val="32"/>
        </w:rPr>
        <w:t>Change Management Process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B5B0F" w:rsidRPr="00D24879" w:rsidRDefault="003B7BFE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42" o:spid="_x0000_s1059" type="#_x0000_t109" style="position:absolute;left:0;text-align:left;margin-left:255pt;margin-top:13.4pt;width:178.5pt;height:5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" fillcolor="#f79646 [3209]" strokecolor="#f2f2f2 [3041]" strokeweight="3pt">
            <v:shadow on="t" color="#974706 [1609]" opacity=".5" offset="1pt"/>
            <v:textbox>
              <w:txbxContent>
                <w:p w:rsidR="00711C18" w:rsidRPr="008760F9" w:rsidRDefault="00711C18" w:rsidP="00AB5B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การยกย่องชมเชยและการให้รางวัล (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Recognition and Reward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41" o:spid="_x0000_s1057" type="#_x0000_t109" style="position:absolute;left:0;text-align:left;margin-left:-11.25pt;margin-top:13.4pt;width:78pt;height:5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" fillcolor="#f79646 [3209]" strokecolor="#f2f2f2 [3041]" strokeweight="3pt">
            <v:shadow on="t" color="#974706 [1609]" opacity=".5" offset="1pt"/>
            <v:textbox>
              <w:txbxContent>
                <w:p w:rsidR="00711C18" w:rsidRPr="008760F9" w:rsidRDefault="00711C18" w:rsidP="00AB5B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การเรียนรู้ (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Learning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40" o:spid="_x0000_s1062" type="#_x0000_t109" style="position:absolute;left:0;text-align:left;margin-left:264pt;margin-top:212.15pt;width:201.75pt;height:5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" fillcolor="#f79646 [3209]" strokecolor="#f2f2f2 [3041]" strokeweight="3pt">
            <v:shadow on="t" color="#974706 [1609]" opacity=".5" offset="1pt"/>
            <v:textbox>
              <w:txbxContent>
                <w:p w:rsidR="00711C18" w:rsidRPr="008760F9" w:rsidRDefault="00711C18" w:rsidP="00AB5B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การเตรียมการและปรับเปลี่ยนพฤติกรรม (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Transition and Behavior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39" o:spid="_x0000_s1061" type="#_x0000_t109" style="position:absolute;left:0;text-align:left;margin-left:125.25pt;margin-top:212.15pt;width:109.5pt;height:5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" fillcolor="#f79646 [3209]" strokecolor="#f2f2f2 [3041]" strokeweight="3pt">
            <v:shadow on="t" color="#974706 [1609]" opacity=".5" offset="1pt"/>
            <v:textbox>
              <w:txbxContent>
                <w:p w:rsidR="00711C18" w:rsidRPr="008760F9" w:rsidRDefault="00711C18" w:rsidP="00AB5B0F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การสื่อสาร (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Communication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38" o:spid="_x0000_s1067" type="#_x0000_t32" style="position:absolute;left:0;text-align:left;margin-left:314.25pt;margin-top:86.15pt;width:0;height:10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37" o:spid="_x0000_s1066" type="#_x0000_t32" style="position:absolute;left:0;text-align:left;margin-left:170.25pt;margin-top:86.9pt;width:0;height:10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36" o:spid="_x0000_s1065" type="#_x0000_t32" style="position:absolute;left:0;text-align:left;margin-left:29.25pt;margin-top:86.15pt;width:0;height:10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35" o:spid="_x0000_s1064" type="#_x0000_t32" style="position:absolute;left:0;text-align:left;margin-left:29.25pt;margin-top:137.9pt;width:330.75pt;height:2.2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แผนผังลำดับงาน: เทปเจาะรู 34" o:spid="_x0000_s1063" type="#_x0000_t122" style="position:absolute;left:0;text-align:left;margin-left:5in;margin-top:95.15pt;width:129pt;height:8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" fillcolor="#4bacc6 [3208]" strokecolor="#f2f2f2 [3041]" strokeweight="3pt">
            <v:shadow on="t" color="#205867 [1608]" opacity=".5" offset="1pt"/>
            <v:textbox>
              <w:txbxContent>
                <w:p w:rsidR="00711C18" w:rsidRDefault="00711C18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เป้าหมาย </w:t>
                  </w:r>
                </w:p>
                <w:p w:rsidR="00711C18" w:rsidRPr="008760F9" w:rsidRDefault="00711C18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Desired 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State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711C18" w:rsidRDefault="00711C18" w:rsidP="00AB5B0F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33" o:spid="_x0000_s1060" type="#_x0000_t109" style="position:absolute;left:0;text-align:left;margin-left:-39.75pt;margin-top:212.15pt;width:138pt;height:5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" fillcolor="#f79646 [3209]" strokecolor="#f2f2f2 [3041]" strokeweight="3pt">
            <v:shadow on="t" color="#974706 [1609]" opacity=".5" offset="1pt"/>
            <v:textbox>
              <w:txbxContent>
                <w:p w:rsidR="00711C18" w:rsidRPr="008760F9" w:rsidRDefault="00711C18" w:rsidP="00AB5B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กระบวนการและเครื่องมือ (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Process &amp; Tools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32" o:spid="_x0000_s1058" type="#_x0000_t109" style="position:absolute;left:0;text-align:left;margin-left:112.5pt;margin-top:14.15pt;width:102pt;height:5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" fillcolor="#f79646 [3209]" strokecolor="#f2f2f2 [3041]" strokeweight="3pt">
            <v:shadow on="t" color="#974706 [1609]" opacity=".5" offset="1pt"/>
            <v:textbox>
              <w:txbxContent>
                <w:p w:rsidR="00711C18" w:rsidRPr="008760F9" w:rsidRDefault="00711C18" w:rsidP="00AB5B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การวัดผล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(Measurements)</w:t>
                  </w:r>
                </w:p>
              </w:txbxContent>
            </v:textbox>
          </v:shape>
        </w:pict>
      </w:r>
    </w:p>
    <w:p w:rsidR="00AB5B0F" w:rsidRPr="001D21A4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7F68">
        <w:rPr>
          <w:rFonts w:ascii="TH SarabunIT๙" w:hAnsi="TH SarabunIT๙" w:cs="TH SarabunIT๙"/>
          <w:b/>
          <w:bCs/>
          <w:sz w:val="32"/>
          <w:szCs w:val="32"/>
        </w:rPr>
        <w:t>-8-</w:t>
      </w:r>
    </w:p>
    <w:p w:rsidR="00AB5B0F" w:rsidRDefault="00AB5B0F" w:rsidP="00AB5B0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-7-</w:t>
      </w:r>
    </w:p>
    <w:p w:rsidR="00AB5B0F" w:rsidRDefault="00AB5B0F" w:rsidP="00AB5B0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Pr="00A80697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69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กระบวนการบริหารจัดการการเปลี่ยนแปลง (</w:t>
      </w:r>
      <w:r w:rsidRPr="00A80697">
        <w:rPr>
          <w:rFonts w:ascii="TH SarabunIT๙" w:hAnsi="TH SarabunIT๙" w:cs="TH SarabunIT๙"/>
          <w:b/>
          <w:bCs/>
          <w:sz w:val="32"/>
          <w:szCs w:val="32"/>
        </w:rPr>
        <w:t xml:space="preserve">Change </w:t>
      </w:r>
      <w:proofErr w:type="spellStart"/>
      <w:r w:rsidRPr="00A80697">
        <w:rPr>
          <w:rFonts w:ascii="TH SarabunIT๙" w:hAnsi="TH SarabunIT๙" w:cs="TH SarabunIT๙"/>
          <w:b/>
          <w:bCs/>
          <w:sz w:val="32"/>
          <w:szCs w:val="32"/>
        </w:rPr>
        <w:t>Managememt</w:t>
      </w:r>
      <w:proofErr w:type="spellEnd"/>
      <w:r w:rsidRPr="00A80697">
        <w:rPr>
          <w:rFonts w:ascii="TH SarabunIT๙" w:hAnsi="TH SarabunIT๙" w:cs="TH SarabunIT๙"/>
          <w:b/>
          <w:bCs/>
          <w:sz w:val="32"/>
          <w:szCs w:val="32"/>
        </w:rPr>
        <w:t xml:space="preserve"> Process</w:t>
      </w:r>
      <w:r w:rsidRPr="00A8069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เป็นกรอบความคิดแบบหนึ่ง เพื่อให้องค์กรที่ต้องการจัดการความรู้ภายในองค์กร ได้มุ่งเน้นถึงปัจจัยแวดล้อมภายในองค์กร ที่จะมีผลกระทบต่อการจัดการความรู้ ประกอบด้วย 6 องค์ประกอบ ดังนี้</w:t>
      </w:r>
    </w:p>
    <w:p w:rsidR="00AB5B0F" w:rsidRDefault="00AB5B0F" w:rsidP="00AB5B0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การเตรียมการและปรับเปลี่ยนพฤติกรรม เช่น กิจกรรมการมีส่วนร่วมและสนับสนุนจากผู้บริหาร (ที่ทุกคนมองเห็น) โครงสร้างพื้นฐานขององค์กร , ทีม/หน่วยงานที่รับผิดชอบ ,มีระบบการติดตามและประเมินผล,กำหนดปัจจัยแห่งความสำเร็จชัดเจน</w:t>
      </w:r>
    </w:p>
    <w:p w:rsidR="00AB5B0F" w:rsidRDefault="00AB5B0F" w:rsidP="00AB5B0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การสื่อสาร เช่น กิจกรรมที่ทำให้ทุกคนเข้าใจถึงสิ่งที่องค์กรจะทำ ประโยชน์ที่จะเกิดขึ้นกับทุกคน,แต่ละคนจะมีส่วนร่วมได้อย่างไร</w:t>
      </w:r>
    </w:p>
    <w:p w:rsidR="00AB5B0F" w:rsidRDefault="00AB5B0F" w:rsidP="00AB5B0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กระบวนการและเครื่องมือ ช่วยให้การค้นหา เข้าถึง ถ่ายทอด และแลกเปลี่ยนความรู้สะดวกรวดเร็วขึ้น โดยการเลือกใช้กระบวนการและเครื่องมือขึ้นกับชนิดความรู้,ลักษณะขององค์กร (ขนาด,สถานที่ตั้ง ฯลฯ),ลักษณะการทำงาน,วัฒนธรรมองค์กร,ทรัพยากร</w:t>
      </w:r>
    </w:p>
    <w:p w:rsidR="00AB5B0F" w:rsidRDefault="00AB5B0F" w:rsidP="00AB5B0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การเรียนรู้ เพื่อสร้างความเข้าใจและตระหนักถึงความสำคัญและหลักการของการจัดการความรู้ โดยการเรียนรู้ต้องพิจารณาถึงเนื้อหา,กลุ่มเป้าหมาย,วิธีการ,การประเมินผลและปรับปรุง</w:t>
      </w:r>
    </w:p>
    <w:p w:rsidR="00AB5B0F" w:rsidRDefault="00AB5B0F" w:rsidP="00AB5B0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การวัดผล เพื่อให้ทราบว่าการดำเนินการได้บรรลุเป้าหมายที่ตั้งไว้หรือไม่,มีการนำผลของการวัดมาใช้ในการปรับปรุงแผนและการดำเนินการให้ดีขึ้น,มีการนำผลการวัดมาใช้ในการสื่อสารกับบุคลากรในทุกระดับให้เห็นประโยชน์ของการจัดการความรู้ และการวัดผลต้องพิจารณาด้วยว่าจะวัดผลที่ขั้นตอนไหนได้แก่ วัดระบบ (</w:t>
      </w:r>
      <w:r>
        <w:rPr>
          <w:rFonts w:ascii="TH SarabunIT๙" w:hAnsi="TH SarabunIT๙" w:cs="TH SarabunIT๙"/>
          <w:sz w:val="32"/>
          <w:szCs w:val="32"/>
        </w:rPr>
        <w:t>System</w:t>
      </w:r>
      <w:r>
        <w:rPr>
          <w:rFonts w:ascii="TH SarabunIT๙" w:hAnsi="TH SarabunIT๙" w:cs="TH SarabunIT๙" w:hint="cs"/>
          <w:sz w:val="32"/>
          <w:szCs w:val="32"/>
          <w:cs/>
        </w:rPr>
        <w:t>),วัดที่ผลลัพธ์ (</w:t>
      </w:r>
      <w:r>
        <w:rPr>
          <w:rFonts w:ascii="TH SarabunIT๙" w:hAnsi="TH SarabunIT๙" w:cs="TH SarabunIT๙"/>
          <w:sz w:val="32"/>
          <w:szCs w:val="32"/>
        </w:rPr>
        <w:t>Out put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หรือวัดที่ประโยชน์ที่จะได้รับ (</w:t>
      </w:r>
      <w:r>
        <w:rPr>
          <w:rFonts w:ascii="TH SarabunIT๙" w:hAnsi="TH SarabunIT๙" w:cs="TH SarabunIT๙"/>
          <w:sz w:val="32"/>
          <w:szCs w:val="32"/>
        </w:rPr>
        <w:t>Out come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AB5B0F" w:rsidRDefault="00AB5B0F" w:rsidP="00AB5B0F">
      <w:pPr>
        <w:pStyle w:val="a4"/>
        <w:numPr>
          <w:ilvl w:val="0"/>
          <w:numId w:val="13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การยกย่องชมเชยและให้รางวัล เป็นการสร้างแรงจูงใจให้เกิดการปรับเปลี่ยนพฤติกรรมและการมีส่วนร่วมของบุคลากรในทุกระดับ โดยข้อควรพิจารณาได้แก่ ค้นหาความต้องการของบุคลากร,แรงจูงใจระยะสั้นและระยะยาว,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การกับระบบที่มีอยู่,ปรับเปลี่ยนให้เข้ากับกิจกรรมที่ทำในแต่ละช่วงเวลา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A61">
        <w:rPr>
          <w:rFonts w:ascii="TH SarabunIT๙" w:hAnsi="TH SarabunIT๙" w:cs="TH SarabunIT๙" w:hint="cs"/>
          <w:b/>
          <w:bCs/>
          <w:sz w:val="32"/>
          <w:szCs w:val="32"/>
          <w:cs/>
        </w:rPr>
        <w:t>6 หัวใจของการจัดการความรู้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7FBA">
        <w:rPr>
          <w:rFonts w:ascii="TH SarabunIT๙" w:hAnsi="TH SarabunIT๙" w:cs="TH SarabunIT๙" w:hint="cs"/>
          <w:sz w:val="32"/>
          <w:szCs w:val="32"/>
          <w:cs/>
        </w:rPr>
        <w:t>มีผู้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รู้ได้กล่าวถึง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หลายแง่หลายมุมที่อาจรวบรวมมาชี้ธงคำตอบว่า หัวใจของ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อยู่ที่ไหนได้ โดยอาจกล่าวเป็นลำดับขั้นหัวใจของ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>เหมือนกับลำดับขั้นของความต้องการ (</w:t>
      </w:r>
      <w:r>
        <w:rPr>
          <w:rFonts w:ascii="TH SarabunIT๙" w:hAnsi="TH SarabunIT๙" w:cs="TH SarabunIT๙"/>
          <w:sz w:val="32"/>
          <w:szCs w:val="32"/>
        </w:rPr>
        <w:t>Hierarchy of needs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ของ </w:t>
      </w:r>
      <w:proofErr w:type="spellStart"/>
      <w:r>
        <w:rPr>
          <w:rFonts w:ascii="TH SarabunIT๙" w:hAnsi="TH SarabunIT๙" w:cs="TH SarabunIT๙"/>
          <w:sz w:val="32"/>
          <w:szCs w:val="32"/>
        </w:rPr>
        <w:t>Mcgregor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 โดยเริ่มจากข้อสมมุติฐานแรกที่เป็นสากลที่ยอมรับทั่วไปว่าความรู้คือพลัง (</w:t>
      </w:r>
      <w:r>
        <w:rPr>
          <w:rFonts w:ascii="TH SarabunIT๙" w:hAnsi="TH SarabunIT๙" w:cs="TH SarabunIT๙"/>
          <w:sz w:val="32"/>
          <w:szCs w:val="32"/>
        </w:rPr>
        <w:t>DOPA KM Team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Default="00AB5B0F" w:rsidP="00AB5B0F">
      <w:pPr>
        <w:pStyle w:val="a4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Knowledge is Power 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ความรู้คือพลัง</w:t>
      </w:r>
    </w:p>
    <w:p w:rsidR="00AB5B0F" w:rsidRDefault="00AB5B0F" w:rsidP="00AB5B0F">
      <w:pPr>
        <w:pStyle w:val="a4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Successful knowledge transfer involves neither computers nor documents but rather in interactions between people.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Thomas H Davenport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 แต่อยู่ที่การมีปฏิสัมพันธ์ ระหว่างคนด้วยกัน</w:t>
      </w:r>
    </w:p>
    <w:p w:rsidR="00AB5B0F" w:rsidRDefault="00AB5B0F" w:rsidP="00AB5B0F">
      <w:pPr>
        <w:pStyle w:val="a4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The great end of knowledge is not knowledge but action : </w:t>
      </w:r>
      <w:r>
        <w:rPr>
          <w:rFonts w:ascii="TH SarabunIT๙" w:hAnsi="TH SarabunIT๙" w:cs="TH SarabunIT๙" w:hint="cs"/>
          <w:sz w:val="32"/>
          <w:szCs w:val="32"/>
          <w:cs/>
        </w:rPr>
        <w:t>จุดหมายปลายทางสำคัญ ของความรู้มิใช่ที่ตัวความรู้ แต่อยู่ที่การนำไปปฏิบัติ</w:t>
      </w:r>
    </w:p>
    <w:p w:rsidR="00AB5B0F" w:rsidRDefault="00AB5B0F" w:rsidP="00AB5B0F">
      <w:pPr>
        <w:pStyle w:val="a4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Now the definition of a manager is somebody who makes knowledge productive : </w:t>
      </w:r>
      <w:r>
        <w:rPr>
          <w:rFonts w:ascii="TH SarabunIT๙" w:hAnsi="TH SarabunIT๙" w:cs="TH SarabunIT๙" w:hint="cs"/>
          <w:sz w:val="32"/>
          <w:szCs w:val="32"/>
          <w:cs/>
        </w:rPr>
        <w:t>นิยามใหม่ของผู้จัดการ คือ ผู้ซึ่งทำให้ความรู้ผลิตดอกออกผล</w:t>
      </w:r>
    </w:p>
    <w:p w:rsidR="00AB5B0F" w:rsidRDefault="00AB5B0F" w:rsidP="00AB5B0F"/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6923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0E6923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B5B0F" w:rsidRPr="000E6923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จะเห็นว่า จากข้อความที่กล่าวถึงความรู้ดังกล่าวพอทำให้มองเห็นหัวใจของ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เป็นลำดับชั้นมาเริ่มแต่ข้อความแรกที่ว่า ความรู้คือพลังหรือ ความรู้คืออำนาจ ซึ่งเป็นข้อความเป็นที่ยอมรับที่เป็นสากล ทั้งภาคธุรกิจ เอกชน และภาคราชการ จากการยอมรับดังกล่าวมาสู่การเน้นที่ปฏิสัมพันธ์ของคนว่ามีความสำคัญในการถ่ายทอดความรู้กว่าเครื่องมือหรือเอกสารใดและมักกล่าวถึงว่าแม้ความรู้จะถูกจัดระบบและง่ายต่อการเข้าถึงของบุคคลต่าง ๆ ดีเพียงใดก็ตาม ถ้ามีความรู้เกิดความรู้ขึ้นแล้ว หากไม่นำไปใช้ประโยชน์ ก็ไม่ใช่จุดหมายปลายทางของความรู้และที่ชัดเจนก็คือ ประโยคสุดท้ายที่เน้นการนำความรู้ไปใช้ประโยชน์ให้เกิดมรรคผลมีคุณค่า ประโยชน์เป็นรูปธรรมว่านั่นเป็นนิยามใหม่ของผู้ทำหน้าที่เป็นผู้จัดการเลยทีเดียว ดังนั้น อาจกล่าวได้ว่าหัวใจของ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อยู่ที่การนความรู้ไปใช้ให้เกิดประโยชน์ต่อสังคม อ.นพ.วิจารณ์ พานิช กล่าวไว้น่าคิด หลังจากการไปร่วมสัมมนา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นวัตกรรมการเรียนรู้เพื่อชุมชนเป็นสุข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โดยได้ฟังการบรรยายของ ศ.นพ.ประเวศ วะสี ตีความ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การเรียนรู้เพื่อชุมชนเป็นสุข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ทำให้เกิดความเข้าใจเรื่องการจัดการความรู้อย่างลึกซึ้งมาก จึงขอนำมาเล่าสู่กันฟัง ท่านบอกว่า การพัฒนาชุมชนต้องมี 4 องค์ประกอบ</w:t>
      </w:r>
    </w:p>
    <w:p w:rsidR="00AB5B0F" w:rsidRDefault="00AB5B0F" w:rsidP="00AB5B0F">
      <w:pPr>
        <w:pStyle w:val="a4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ชุมชน หมายถึง การอยู่ร่วมกัน ความเป็นชุมชนมีเป้าหมายที่การอยู่ร่วมกัน</w:t>
      </w:r>
    </w:p>
    <w:p w:rsidR="00AB5B0F" w:rsidRDefault="00AB5B0F" w:rsidP="00AB5B0F">
      <w:pPr>
        <w:pStyle w:val="a4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เป็นสุข หมายถึง ความเป็นทั้งหมด ความเป็นปกติ สมดุล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การของปัจจัยต่าง ๆ อย่างน้อย 8 ด้าน ได้แก่ ชีวิต สังคม เศรษฐกิจ สิ่งแวดล้อม วัฒนธรรม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ศาสน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ธรรม ครอบครัว และชุมชน</w:t>
      </w:r>
    </w:p>
    <w:p w:rsidR="00AB5B0F" w:rsidRDefault="00AB5B0F" w:rsidP="00AB5B0F">
      <w:pPr>
        <w:pStyle w:val="a4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การเรียนรู้ หมายถึง การเรียนรู้น่วมกันของคนในชุมชนนั้น ๆ ผ่านการปฏิบัติ</w:t>
      </w:r>
    </w:p>
    <w:p w:rsidR="00AB5B0F" w:rsidRDefault="00AB5B0F" w:rsidP="00AB5B0F">
      <w:pPr>
        <w:pStyle w:val="a4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การสร้างเสริม หมายถึง การเข้าไปเอื้ออำนวย ส่งเสริม เสริมพลัง (</w:t>
      </w:r>
      <w:r>
        <w:rPr>
          <w:rFonts w:ascii="TH SarabunIT๙" w:hAnsi="TH SarabunIT๙" w:cs="TH SarabunIT๙"/>
          <w:sz w:val="32"/>
          <w:szCs w:val="32"/>
        </w:rPr>
        <w:t>empower</w:t>
      </w:r>
      <w:r>
        <w:rPr>
          <w:rFonts w:ascii="TH SarabunIT๙" w:hAnsi="TH SarabunIT๙" w:cs="TH SarabunIT๙" w:hint="cs"/>
          <w:sz w:val="32"/>
          <w:szCs w:val="32"/>
          <w:cs/>
        </w:rPr>
        <w:t>) ไม่ใช่เข้าไปสอนหรือถ่ายทอดความรู้</w:t>
      </w:r>
    </w:p>
    <w:p w:rsidR="00AB5B0F" w:rsidRDefault="00AB5B0F" w:rsidP="00AB5B0F">
      <w:pPr>
        <w:spacing w:after="12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4 องค์ประกอบนี้ คือ หัวใจของการจัดการความรู้ในทุกบริบท ไม่ใช่แค่การจัดการความรู้ของชาวบ้านหรือของชุมชน ในเรื่องการจัดการความรู้นี้ การเรียนรู้สำคัญกว่าตัวความรู้ เพราะถ้าไม่ระวังตัวความรู้จะเป็นความรู้ที่หยุดนิ่งตายตัว การเรียนรู้จะมีลักษณะ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ดิ้นได้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คือมีชีวิตเป็นพลวัตการเรียนรู้ที่ดีที่สุดคือการเรียนรู้ร่วมกันเป็น </w:t>
      </w:r>
      <w:r>
        <w:rPr>
          <w:rFonts w:ascii="TH SarabunIT๙" w:hAnsi="TH SarabunIT๙" w:cs="TH SarabunIT๙"/>
          <w:sz w:val="32"/>
          <w:szCs w:val="32"/>
        </w:rPr>
        <w:t xml:space="preserve">collective learning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และเป็นการเรียนรู้ร่วมกันผ่านการปฏิบัติ (</w:t>
      </w:r>
      <w:r>
        <w:rPr>
          <w:rFonts w:ascii="TH SarabunIT๙" w:hAnsi="TH SarabunIT๙" w:cs="TH SarabunIT๙"/>
          <w:sz w:val="32"/>
          <w:szCs w:val="32"/>
        </w:rPr>
        <w:t>interaction learning through action</w:t>
      </w:r>
      <w:r>
        <w:rPr>
          <w:rFonts w:ascii="TH SarabunIT๙" w:hAnsi="TH SarabunIT๙" w:cs="TH SarabunIT๙" w:hint="cs"/>
          <w:sz w:val="32"/>
          <w:szCs w:val="32"/>
          <w:cs/>
        </w:rPr>
        <w:t>) อ.บดินทร์ วิจารณ์ เป็นบุคคลหนึ่งที่น่าสนใจอย่างยิ่งในด้านการจัดการความรู้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Knowledge Management – KM</w:t>
      </w:r>
      <w:r>
        <w:rPr>
          <w:rFonts w:ascii="TH SarabunIT๙" w:hAnsi="TH SarabunIT๙" w:cs="TH SarabunIT๙" w:hint="cs"/>
          <w:sz w:val="32"/>
          <w:szCs w:val="32"/>
          <w:cs/>
        </w:rPr>
        <w:t>) และองค์การแห่งการเรียนรู้ (</w:t>
      </w:r>
      <w:r>
        <w:rPr>
          <w:rFonts w:ascii="TH SarabunIT๙" w:hAnsi="TH SarabunIT๙" w:cs="TH SarabunIT๙"/>
          <w:sz w:val="32"/>
          <w:szCs w:val="32"/>
        </w:rPr>
        <w:t>Learning Organization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ได้กล่าวไว้เมื่อคราวสัมมนาวิชาการ เมื่อวันที่ 6 สิงหาคม 2548 ณ ห้องประชุม 2 อาคาร </w:t>
      </w:r>
      <w:r>
        <w:rPr>
          <w:rFonts w:ascii="TH SarabunIT๙" w:hAnsi="TH SarabunIT๙" w:cs="TH SarabunIT๙"/>
          <w:sz w:val="32"/>
          <w:szCs w:val="32"/>
        </w:rPr>
        <w:t xml:space="preserve">HSo5 </w:t>
      </w:r>
      <w:r>
        <w:rPr>
          <w:rFonts w:ascii="TH SarabunIT๙" w:hAnsi="TH SarabunIT๙" w:cs="TH SarabunIT๙" w:hint="cs"/>
          <w:sz w:val="32"/>
          <w:szCs w:val="32"/>
          <w:cs/>
        </w:rPr>
        <w:t>คณะมนุษยศาสตร์ และสังคมศาสตร์ มหาวิทยาลัยขอนแก่น ว่าการจัดการความรู้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KM</w:t>
      </w:r>
      <w:r>
        <w:rPr>
          <w:rFonts w:ascii="TH SarabunIT๙" w:hAnsi="TH SarabunIT๙" w:cs="TH SarabunIT๙" w:hint="cs"/>
          <w:sz w:val="32"/>
          <w:szCs w:val="32"/>
          <w:cs/>
        </w:rPr>
        <w:t>) สิ่งสำคัญมันอยู่ที่การลงมือปฏิบัติให้ได้ ใช้ภาษาเดียวกัน สื่อความหมายกันให้ได้ การเรียนรู้ของบุคคล หัวใจสำคัญอยู่ที่เราจะได้เรียนรู้จากการสอนคนอื่น (</w:t>
      </w:r>
      <w:r>
        <w:rPr>
          <w:rFonts w:ascii="TH SarabunIT๙" w:hAnsi="TH SarabunIT๙" w:cs="TH SarabunIT๙"/>
          <w:sz w:val="32"/>
          <w:szCs w:val="32"/>
        </w:rPr>
        <w:t>Learning from Teaching</w:t>
      </w:r>
      <w:r>
        <w:rPr>
          <w:rFonts w:ascii="TH SarabunIT๙" w:hAnsi="TH SarabunIT๙" w:cs="TH SarabunIT๙" w:hint="cs"/>
          <w:sz w:val="32"/>
          <w:szCs w:val="32"/>
          <w:cs/>
        </w:rPr>
        <w:t>) และสิ่งที่สำคัญของการจัดการความรู้ก็คือ เรื่องของคน การพัฒนาคน คนพัฒนาตนเอง การวางแผนทำงาน การจัดลำดับความสำคัญของงาน ขององค์กรเครื่องมือในการจัดการความรู้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2ECE">
        <w:rPr>
          <w:rFonts w:ascii="TH SarabunIT๙" w:hAnsi="TH SarabunIT๙" w:cs="TH SarabunIT๙" w:hint="cs"/>
          <w:b/>
          <w:bCs/>
          <w:sz w:val="32"/>
          <w:szCs w:val="32"/>
          <w:cs/>
        </w:rPr>
        <w:t>7 เครื่องมือในการจัดการความรู้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548C">
        <w:rPr>
          <w:rFonts w:ascii="TH SarabunIT๙" w:hAnsi="TH SarabunIT๙" w:cs="TH SarabunIT๙" w:hint="cs"/>
          <w:sz w:val="32"/>
          <w:szCs w:val="32"/>
          <w:cs/>
        </w:rPr>
        <w:t>กรมการ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ปกครองได้จัดทำแผนการจัดการความรู้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KM Action 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ซึ่งปรากฏอยู่ในเอกสาร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คำรับรองการปฏิบัติราชการประจำปีงบประมาณ พ.ศ.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2549 </w:t>
      </w:r>
      <w:r>
        <w:rPr>
          <w:rFonts w:ascii="TH SarabunIT๙" w:hAnsi="TH SarabunIT๙" w:cs="TH SarabunIT๙"/>
          <w:sz w:val="32"/>
          <w:szCs w:val="32"/>
        </w:rPr>
        <w:t>”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ซึ่งได้ส่งให้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30 ม.ค.2549 แล้ว เมื่อพิจารณาเฉพาะเนื้อหาสาระในแผนดังกล่าว จะประกอบด้วยส่วนสำคัญ 2 ส่วน คือ </w:t>
      </w:r>
    </w:p>
    <w:p w:rsidR="00AB5B0F" w:rsidRDefault="00AB5B0F" w:rsidP="00AB5B0F">
      <w:pPr>
        <w:pStyle w:val="a4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แผนการจัดการความรู้ในส่วนของกระบวนการจัดการความรู้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KM Process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Default="00AB5B0F" w:rsidP="00AB5B0F">
      <w:pPr>
        <w:pStyle w:val="a4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แผนการจัดการความรู้ในส่วนของกระบวนการจัดการเปลี่ยนแปลง (</w:t>
      </w:r>
      <w:r>
        <w:rPr>
          <w:rFonts w:ascii="TH SarabunIT๙" w:hAnsi="TH SarabunIT๙" w:cs="TH SarabunIT๙"/>
          <w:sz w:val="32"/>
          <w:szCs w:val="32"/>
        </w:rPr>
        <w:t>Change Management Process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Default="00AB5B0F" w:rsidP="00AB5B0F">
      <w:pPr>
        <w:pStyle w:val="a4"/>
        <w:spacing w:after="0" w:line="240" w:lineRule="auto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62D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B62DD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B5B0F" w:rsidRDefault="00AB5B0F" w:rsidP="00AB5B0F">
      <w:pPr>
        <w:pStyle w:val="a4"/>
        <w:spacing w:after="0" w:line="240" w:lineRule="auto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pStyle w:val="a4"/>
        <w:spacing w:after="12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ซึ่งทั้ง 2 ส่วน จะมีความสำคัญในการช่วยขับเคลื่อนยุทธศาสตร์การแก้ปัญหาความยากจนตามขอบเขต และเป้าหมายที่กำหนดไว้ให้บรรลุผล ขณะเดียวกันในแต่ละส่วนก็จะมีโครงการและกิจกรรมของแต่ละสำนัก กอง รองรับ เพื่อให้เกิดผลเป็นรูปธรรม ซึ่งขณะนี้มีอยู่ไม่น้อยกว่า 16 โครงการ/กิจกรรม การขับเคลื่อนการจัดการความรู้ของกรมการปกครองเพื่อสนับสนุนประเด็นยุทธศาสตร์การแก้ไขปัญหาความยากจนเป็นงานที่มีความสำคัญอีกงานหนึ่งที่ต้องการพลังการมีส่วนร่วมของทุก ๆ ส่วน ทั้งส่วนกลาง และส่วนภูมิภาค และจะเป็นอีกก้าวหนึ่งที่สำคัญในการที่จะก่อเกิดการรวบรวมสะสมองค์ความรู้ การใช้ประโยชน์และต่อยอดองค์วามรู้ ในการแก้ไขปัญหาความยากจน</w:t>
      </w:r>
    </w:p>
    <w:p w:rsidR="00AB5B0F" w:rsidRPr="00EB62DD" w:rsidRDefault="00AB5B0F" w:rsidP="00AB5B0F">
      <w:pPr>
        <w:pStyle w:val="a4"/>
        <w:spacing w:after="120" w:line="240" w:lineRule="auto"/>
        <w:ind w:left="1080"/>
        <w:rPr>
          <w:rFonts w:ascii="TH SarabunIT๙" w:hAnsi="TH SarabunIT๙" w:cs="TH SarabunIT๙"/>
          <w:sz w:val="16"/>
          <w:szCs w:val="16"/>
        </w:rPr>
      </w:pPr>
    </w:p>
    <w:p w:rsidR="00AB5B0F" w:rsidRDefault="00AB5B0F" w:rsidP="00AB5B0F">
      <w:pPr>
        <w:pStyle w:val="a4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EB62D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การจัดการความรู้ประกอบด้วย</w:t>
      </w:r>
    </w:p>
    <w:p w:rsidR="00AB5B0F" w:rsidRDefault="00AB5B0F" w:rsidP="00AB5B0F">
      <w:pPr>
        <w:pStyle w:val="a4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4283A">
        <w:rPr>
          <w:rFonts w:ascii="TH SarabunIT๙" w:hAnsi="TH SarabunIT๙" w:cs="TH SarabunIT๙" w:hint="cs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ะบวนการหลัก ๆ ได้แก่ การค้นหาความรู้ การสร้างและแสวงหาความรู้ใหม่ การจัดความรู้ให้เป็นระบบ การประมวลผลและกลั่นกรองความรู้ สุดท้ายคือ การเรียนรู้ และเพื่อให้มีการนำความรู้ไปใช้ให้เกิดประโยชน์สูงสุดต่อองค์กร เครื่องมือหลากหลายประเภทถูกสร้างขึ้นมาเพื่อนำไปใช้ในการถ่ายทอดและแลกเปลี่ยนความรู้ ซึ่งอาจแบ่งเป็น 2 กลุ่มใหญ่ ๆ คือ</w:t>
      </w:r>
    </w:p>
    <w:p w:rsidR="00AB5B0F" w:rsidRDefault="00AB5B0F" w:rsidP="00AB5B0F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เครื่องมือที่ช่วยในการ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เข้าถึง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 ซึ่งเหมาะสำหรับความรู้ประเภท </w:t>
      </w:r>
      <w:r>
        <w:rPr>
          <w:rFonts w:ascii="TH SarabunIT๙" w:hAnsi="TH SarabunIT๙" w:cs="TH SarabunIT๙"/>
          <w:sz w:val="32"/>
          <w:szCs w:val="32"/>
        </w:rPr>
        <w:t>Explicit</w:t>
      </w:r>
    </w:p>
    <w:p w:rsidR="00AB5B0F" w:rsidRDefault="00AB5B0F" w:rsidP="00AB5B0F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เครื่องมือที่ช่วยในการ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ถ่ายทอด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 ซึ่งเหมาะสำหรับความรู้ประเภท </w:t>
      </w:r>
      <w:r>
        <w:rPr>
          <w:rFonts w:ascii="TH SarabunIT๙" w:hAnsi="TH SarabunIT๙" w:cs="TH SarabunIT๙"/>
          <w:sz w:val="32"/>
          <w:szCs w:val="32"/>
        </w:rPr>
        <w:t xml:space="preserve">Tacit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ซึ่งต้องอาศัยการถ่ายทอด โดยปฏิสัมพันธ์ระหว่างบุคคลเป็นหลัก</w:t>
      </w:r>
    </w:p>
    <w:p w:rsidR="00AB5B0F" w:rsidRDefault="00AB5B0F" w:rsidP="00AB5B0F">
      <w:pPr>
        <w:spacing w:after="12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ในบรรดาเครื่องมือดังกล่าวที่มีผู้นิยมใช้กันมากประเภทหนึ่งคือ ชุมชนแห่งการเรียนรู้ หรือชุมชนนักปฏิบัติ (</w:t>
      </w:r>
      <w:r>
        <w:rPr>
          <w:rFonts w:ascii="TH SarabunIT๙" w:hAnsi="TH SarabunIT๙" w:cs="TH SarabunIT๙"/>
          <w:sz w:val="32"/>
          <w:szCs w:val="32"/>
        </w:rPr>
        <w:t xml:space="preserve">Community of </w:t>
      </w:r>
      <w:proofErr w:type="gramStart"/>
      <w:r>
        <w:rPr>
          <w:rFonts w:ascii="TH SarabunIT๙" w:hAnsi="TH SarabunIT๙" w:cs="TH SarabunIT๙"/>
          <w:sz w:val="32"/>
          <w:szCs w:val="32"/>
        </w:rPr>
        <w:t>Practice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การจัดการความรู้กับองค์กรแห่งการเรียนรู้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6480">
        <w:rPr>
          <w:rFonts w:ascii="TH SarabunIT๙" w:hAnsi="TH SarabunIT๙" w:cs="TH SarabunIT๙" w:hint="cs"/>
          <w:b/>
          <w:bCs/>
          <w:sz w:val="32"/>
          <w:szCs w:val="32"/>
          <w:cs/>
        </w:rPr>
        <w:t>8 การจัดการความรู้กับองค์กรแห่งการเรียนรู้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D541D">
        <w:rPr>
          <w:rFonts w:ascii="TH SarabunIT๙" w:hAnsi="TH SarabunIT๙" w:cs="TH SarabunIT๙" w:hint="cs"/>
          <w:sz w:val="32"/>
          <w:szCs w:val="32"/>
          <w:cs/>
        </w:rPr>
        <w:t>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>
        <w:rPr>
          <w:rFonts w:ascii="TH SarabunIT๙" w:hAnsi="TH SarabunIT๙" w:cs="TH SarabunIT๙"/>
          <w:sz w:val="32"/>
          <w:szCs w:val="32"/>
        </w:rPr>
        <w:t xml:space="preserve">Knowledge Management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เป็นเรื่องค่อนข้างใหม่ ซึ่งเกิดขึ้นจากการค้นพบว่าองค์กรต้องสูญเสียความรู้ไปพร้อม ๆ กับการที่บุคลากรลาออกหรือเกษียณอายุราชการอันส่งผลกระทบต่อการดำเนินการขององค์กรเป็นอย่างยิ่ง ดังนั้นจากแนวคิดที่มุ่งพัฒนาบุคลากรให้มีความรู้มากแต่เพียงอย่างเดียวจึงเปลี่ยนไป และมีคำถามต่อไปว่าจะทำอย่างไรให้องค์กรได้เรียนรู้ด้วย ดังนั้น การบริหารจัดการความรู้จึงสัมพันธ์กับเรื่ององค์กรแห่งการเรียนรู้ (</w:t>
      </w:r>
      <w:r>
        <w:rPr>
          <w:rFonts w:ascii="TH SarabunIT๙" w:hAnsi="TH SarabunIT๙" w:cs="TH SarabunIT๙"/>
          <w:sz w:val="32"/>
          <w:szCs w:val="32"/>
        </w:rPr>
        <w:t>Learning Organization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เป็นอย่างยิ่ง หากองค์กรจะพัฒนาตนเองให้เป็นองค์กรแห่งการเรียนรู้ก็จำเป็นจะต้องบริหารจัดการความรู้ ในองค์กรให้เป็นระบบเพื่อส่งเสริมให้บุคลากรเรียนรู้ได้จริงและต่อเนื่อง หากองค์กรใดมีการจัดการความรู้โดยไม่มีการสร้างบรรยากาศแห่งการเรียนรู้ให้เกิดขึ้นภายในองค์กร ก็นับเป็นการลงทุนที่สูญเปล่าได้เช่นกัน อย่างไรก็ตามการบริหารจัดการความรู้ มีความซับซ้อนมากกว่าการพัฒนาบุคลากรด้วยการฝึกอบรม เพราะเป็นกระบวนการที่ต้องดำเนินการต่อภายหลังจากที่บุคลากรมีความรู้ ความชำนาญแล้ว องค์กรจะทำอย่างไรให้บุคลากรเหล่านั้นยินดีถ่ายทอด และแลกเปลี่ยนความรู้กับผู้อื่นและในขั้นตอนสุดท้าย องค์กรจะต้องหาเทคนิคการจัดเก็บความรู้เฉพาะไว้กับองค์กรอย่างมีระบบเพื่อที่จะนำออกมาใช้ได้อย่างมีประสิทธิภาพ บริษัทยักษ์ใหญ่หลายแห่งในสหรัฐอเมริกายังคงแข่งขันกันหาวิธีบริหารจัดการความรู้ที่เหมาะสมกับตนเอง เพื่อให้อยู่ในโลกของการแข่งขันได้สำหรับประเทศไทยนั้นคงเป็นเรื่องท้าทายสำหรับผู้บริหารที่จะหายุทธวิธีในการดึงความรู้ออกมาจากตัวบุคคล และการกระตุ้นให้บุคลากรถ่ายทอดความรู้ให้เพื่อนร่วมงาน ซึ่งการถ่ายทอดความรู้บางประเภทนั้น การฝึกอบรมอาจจะไม่ใช่</w:t>
      </w:r>
    </w:p>
    <w:p w:rsidR="00AB5B0F" w:rsidRPr="00036561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656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036561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วิธีที่ดีที่สุด อุปสรรคที่มักพบอยู่เสมอของการบริหารจัดการความรู้คือพฤติกรรม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</w:rPr>
        <w:t>การหวงความรู้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และวัฒนธรรม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</w:rPr>
        <w:t>การไม่ยอมรับในตัวบุคคล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หากองค์กรสามารถกำจัดจุดอ่อนทั้งสองอย่างนี้ได้การบริหารจัดการความรู้ก็มิใช่เรื่องยากจนเกินไป สืบเนื่องจากการปฏิรูประบบราชการครั้งสำคัญที่ผ่านมาเมื่อเดือนตุลาคม 2545 ได้มีการวางกรอบแนวทางการบริหารราชการแผ่นดินไว้อย่างชัดเจน ซึ่งรวมถึงการประกาศใช้พระราชกฤษฎีกาว่าด้วยหลักเกณฑ์และวิธีการบริหารกิจการบ้านเมืองที่ดี พ.ศ. 2546 เป็นเรื่องของการกำหนดขอบเขต แบบแผน วิธีปฏิบัติ โดยเฉพาะมาตรา 11 ได้กำหนดเป็นหลักการว่าส่วนราชการต้องมีหน้าที่ในการพัฒนาความรู้เพื่อให้มีลักษณะเป็นองค์การแห่งการเรียนรู้อย่างสม่ำเสมอ พร้อมทั้งสร้างความมีส่วนร่วมในหมู่ราชการให้เกิดการแลกเปลี่ยนความรู้ซึ่งกันและกัน</w:t>
      </w:r>
    </w:p>
    <w:p w:rsidR="00AB5B0F" w:rsidRPr="004C5F8B" w:rsidRDefault="00AB5B0F" w:rsidP="00AB5B0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Community of Practice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Community of Practice</w:t>
      </w:r>
      <w:r>
        <w:rPr>
          <w:rFonts w:ascii="TH SarabunIT๙" w:hAnsi="TH SarabunIT๙" w:cs="TH SarabunIT๙" w:hint="cs"/>
          <w:sz w:val="32"/>
          <w:szCs w:val="32"/>
          <w:cs/>
        </w:rPr>
        <w:t>) ชุมชนนักปฏิบัติ คืออะไร คือ ชุมชนที่มีการรวมตัวกันหรือเชื่อมโยงกันอย่างไม่เป็นทางการ ประสบปัญหาลักษณะเดียวกัน โดยมีลักษณะดังนี้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มีความสนใจในเรื่องเดียวกัน ต้องการแลกเปลี่ยนประสบการณ์จากกันและกัน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มีเป้าหมายร่วมกัน มีความมุ่งมั่นร่วมกัน ที่จะพัฒนาวิธีการทำงานได้ดีขึ้น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มีความเชื่อวิธีปฏิบัติคล้ายกัน ใช้เครื่องมือ และภาษเดียวกัน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มีบทบาทในการสร้างและใช้ความรู้ และยึดถือคุณค่าเดียวกัน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มีการแลกเปลี่ยนเรียนรู้จากกันและกัน อาจจะพบกันด้วยตัวจริง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มีช่องทางเพื่อการไหลเวียนของความรู้ หรือผ่านเทคโนโลยี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มีความร่วมมือช่วยเหลือ ทำให้ความรู้เข้าไปถึงผู้ที่ต้องการใช้ได้ง่าย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มีปฏิสัมพันธ์ต่อเนื่อง เพื่อพัฒนาและเรียนรู้จากสมาชิกด้วยกันเอง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มีวิธีการเพื่อเพิ่มความเข้มแข็งให้แก่สายในทางสังคม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ทำให้เพิ่มพูนความรู้ที่ลึกซึ้งขึ้นเรื่อย ๆ ในระดับที่ง่ายที่สุด ชุมชนนักปฏิบัติ คือ คนกลุ่มเล็ก ๆ ซึ่งทำงานด้วยกันมาระยะหนึ่ง มีเป้าหมายร่วมกัน และต้องการที่จะแบ่งปันแลกเปลี่ยนความรู้ประสบการณ์จากการทำงาน กลุ่มดังกล่าวมักจะไม่ได้เกิดจากการจัดตั้งโดยองค์การ เป็นกลุ่มที่เกิดจากความต้องการทางสังคม และความพยายามที่จะทำให้บรรลุผลสำเร็จ เป็นกลุ่มที่ไม่มีอำนาจ ไม่มีการกำหนดไว้ในแผนภูมิโครงสร้างองค์กร และอาจจะมีเป้าหมายที่ขัดแย้งกับผู้นำองค์กร ในหนึ่งองค์กรอาจจะมีชุมชนนักปฏิบัติจำนวนมาก และคนคนหนึ่งจะเป็นสมาชิกในหลายชุมชน ชุมชนนักปฏิบัติมีความสำคัญอย่างไร เครือข่ายความสัมพันธ์ที่ไม่เป็นทางการ เกิดจากความใกล้ชิด ความพอใจ และพื้นฐานที่ใกล้เคียงกัน ลักษณะที่ไม่เป็นทางการจะเอื้อต่อการเรียนรู้ และการสร้างความรู้ใหม่ ๆ มากกว่าโครงสร้างที่เป็นทางการ คำว่า ปฏิบัติ หรือ </w:t>
      </w:r>
      <w:proofErr w:type="gramStart"/>
      <w:r>
        <w:rPr>
          <w:rFonts w:ascii="TH SarabunIT๙" w:hAnsi="TH SarabunIT๙" w:cs="TH SarabunIT๙"/>
          <w:sz w:val="32"/>
          <w:szCs w:val="32"/>
        </w:rPr>
        <w:t>practice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ชี้จุดเน้นที่การเรียนรู้ซึ่งได้รับจากการทำงานเป็นหลัก เป็นแง่มุมเชิงปฏิบัติ ปัญหาประจำวัน เครื่องมือใหม่ ๆ พัฒนาการในเรื่องงาน วิธีการทำงานที่ได้ผล และไม่ได้ผล การมีปฏิสัมพันธ์ระหว่างบุคคล ทำให้เกิดการถ่ายทอดแลกเปลี่ยนความรู้ฝังลึก สร้างความรู้ และความเข้าใจได้มากกว่าการเรียนรู้จากหนังสือ หรือการฝึกอบรมตามปกติ เครือข่ายที่ไม่เป็นทางการ ซึ่งมีสมาชิกจากต่างหน่วยงานช่วยให้องค์กรประสบความสำเร็จได้ดีกว่าการสื่อสารตามโครงสร้างที่เป็นทางการข้อคิดเห็นเกี่ยวกับชุมชนนักปฏิบัติ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6BDC">
        <w:rPr>
          <w:rFonts w:ascii="TH SarabunIT๙" w:hAnsi="TH SarabunIT๙" w:cs="TH SarabunIT๙"/>
          <w:b/>
          <w:bCs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76BDC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B5B0F" w:rsidRPr="00776BDC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6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แนวคิด </w:t>
      </w:r>
      <w:proofErr w:type="spellStart"/>
      <w:r w:rsidRPr="00776BDC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63347D">
        <w:rPr>
          <w:rFonts w:ascii="TH SarabunIT๙" w:hAnsi="TH SarabunIT๙" w:cs="TH SarabunIT๙"/>
          <w:sz w:val="32"/>
          <w:szCs w:val="32"/>
        </w:rPr>
        <w:t>Co</w:t>
      </w:r>
      <w:r>
        <w:rPr>
          <w:rFonts w:ascii="TH SarabunIT๙" w:hAnsi="TH SarabunIT๙" w:cs="TH SarabunIT๙"/>
          <w:sz w:val="32"/>
          <w:szCs w:val="32"/>
        </w:rPr>
        <w:t>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เป็นกลไกของการไขว่คว้าหาความรู้เข้าหาตัว มากกว่าการรวบรวมความรู้ เพื่อส่งมอบให้ผู้อื่น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63347D">
        <w:rPr>
          <w:rFonts w:ascii="TH SarabunIT๙" w:hAnsi="TH SarabunIT๙" w:cs="TH SarabunIT๙"/>
          <w:sz w:val="32"/>
          <w:szCs w:val="32"/>
        </w:rPr>
        <w:t>Co</w:t>
      </w:r>
      <w:r>
        <w:rPr>
          <w:rFonts w:ascii="TH SarabunIT๙" w:hAnsi="TH SarabunIT๙" w:cs="TH SarabunIT๙"/>
          <w:sz w:val="32"/>
          <w:szCs w:val="32"/>
        </w:rPr>
        <w:t>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เป็นเรื่องของการเรียนรู้ เพื่อเป็นคนทำงานที่เก่งขึ้น มิใช่แค่เรียนรู้ว่าจะทำงานอย่างไร หรือเรียนรู้แต่ละเรื่องที่เป็นนามธรรม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การเป็นสมาชิกของ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คือ มีส่วนร่วมในชุมชนนั้น อย่างมีความหมาย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ควรเชื่อมโยงกับเป้าหมายหลักขององค์กร</w:t>
      </w:r>
    </w:p>
    <w:p w:rsidR="00AB5B0F" w:rsidRDefault="00AB5B0F" w:rsidP="00AB5B0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F23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แนวคิด </w:t>
      </w:r>
      <w:r w:rsidRPr="00C35B71">
        <w:rPr>
          <w:rFonts w:ascii="TH SarabunIT๙" w:hAnsi="TH SarabunIT๙" w:cs="TH SarabunIT๙" w:hint="cs"/>
          <w:sz w:val="32"/>
          <w:szCs w:val="32"/>
          <w:cs/>
        </w:rPr>
        <w:t>ของการปฏิบัติ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ในชุมชนนักปฏิบัติ หรือ </w:t>
      </w:r>
      <w:r>
        <w:rPr>
          <w:rFonts w:ascii="TH SarabunIT๙" w:hAnsi="TH SarabunIT๙" w:cs="TH SarabunIT๙"/>
          <w:sz w:val="32"/>
          <w:szCs w:val="32"/>
        </w:rPr>
        <w:t xml:space="preserve">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หมายถึง การกระทำในบริบทเฉพาะ</w:t>
      </w:r>
    </w:p>
    <w:p w:rsidR="00AB5B0F" w:rsidRDefault="00AB5B0F" w:rsidP="00AB5B0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สิ่งที่มีผลต่อการปฏิบัติ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และเป็นผลจากการเรียนรู้ ได้แก่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สิ่งที่ปรากฏชัดแจ้ง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เครื่องมือ เอกสาร ภาพลักษณ์ สัญลักษณ์ บทบาทที่ชัดเจน เกณฑ์ที่กำหนดไว้ กฎข้อบังคับ สัญญา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สิ่งที่ไม่ปรากฏชัดแจ้ง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ความสัมพันธ์ กฎเกณฑ์ในใจ ความหยั่งรู้ การรับรู้ ความอ่อนไหว ความเข้าใจ สมมติฐาน มุมมองซึ่งเป็นที่ยอมรับทั่วไป</w:t>
      </w:r>
    </w:p>
    <w:p w:rsidR="00AB5B0F" w:rsidRPr="00392A34" w:rsidRDefault="00AB5B0F" w:rsidP="00AB5B0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92A3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การปฏิบัติมิใช่สิ่งตายตัว</w:t>
      </w:r>
      <w:r w:rsidRPr="00392A34">
        <w:rPr>
          <w:rFonts w:ascii="TH SarabunIT๙" w:hAnsi="TH SarabunIT๙" w:cs="TH SarabunIT๙" w:hint="cs"/>
          <w:sz w:val="32"/>
          <w:szCs w:val="32"/>
          <w:cs/>
        </w:rPr>
        <w:t xml:space="preserve"> ที่เปลี่ยนแปลงไม่ได้ ขณะเดียวกันก็ไม่อาจเปลี่ยนแปลงได้ง่าย ๆ ด้วยคำสั่ง หรือกฎระเบียบ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A34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มีคนอื่นในองค์กร</w:t>
      </w:r>
      <w:r w:rsidRPr="00EC7D57">
        <w:rPr>
          <w:rFonts w:ascii="TH SarabunIT๙" w:hAnsi="TH SarabunIT๙" w:cs="TH SarabunIT๙" w:hint="cs"/>
          <w:sz w:val="32"/>
          <w:szCs w:val="32"/>
          <w:cs/>
        </w:rPr>
        <w:t>ซ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ึ่งมีประสบการณ์ที่จะเป็นประโยชน์กับเรา พวกเขาเต็มใจที่จะแบ่งปันประสบการณ์นั้นให้ผู้อื่น และเราเต็มใจที่จะช่วยพวกเขา เราสามารถค้นหาพวกเขาได้พบแม้จะไม่รู้จักพวกเขา  ธรรมชาติของ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44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องค์ประกอบไปด้วย </w:t>
      </w:r>
      <w:proofErr w:type="spellStart"/>
      <w:r w:rsidRPr="00F44453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จำนวนมากทับซ้อนกันอยู่คู่ขนานไปกับโครงสร้างที่เป็นทางการขององค์กร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44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รอบชีวิตของ </w:t>
      </w:r>
      <w:proofErr w:type="spellStart"/>
      <w:r w:rsidRPr="00F44453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ไม่มีความชัดเจนว่า เริ่มต้นเมื่อไหร่ สิ้นสุดเมื่อไหร่ ขึ้นกับความพร้อมและโอกาสเหมาะสำหรับการเรียนรู้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7D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ประเด็นที่ </w:t>
      </w:r>
      <w:proofErr w:type="spellStart"/>
      <w:r w:rsidRPr="00E67DF2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Pr="009A5924">
        <w:rPr>
          <w:rFonts w:ascii="TH SarabunIT๙" w:hAnsi="TH SarabunIT๙" w:cs="TH SarabunIT๙" w:hint="cs"/>
          <w:sz w:val="32"/>
          <w:szCs w:val="32"/>
          <w:cs/>
        </w:rPr>
        <w:t>ให้ความสนใจ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จะเปลี่ยนไปตามความต้องการ และความสนใจของสมาชิกการสนับสนุน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59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ส่งเสริมการสร้าง </w:t>
      </w:r>
      <w:proofErr w:type="spellStart"/>
      <w:r w:rsidRPr="009A5924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ด้วยการยอมรับผลงานที่เกิดขึ้นจากกลุ่มที่ไม่เป็นทางการ และดึงชุมชนเข้ามาร่วมกันทำงาน ให้ลึกซึ้งยิ่งขึ้นอีก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15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มองว่า องค์กรเป็นที่รวมของชุมชน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ที่เชื่อมต่อกัน ส่งเสริมให้มีจุดยืนที่เหมาะสม และมีส่วนต่อความสำเร็จขององค์กร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0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ส่งเสริมให้ </w:t>
      </w:r>
      <w:proofErr w:type="spellStart"/>
      <w:r w:rsidRPr="003B0065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เรียนรู้จากภายในกลุ่ม และจากกลุ่มอื่น ๆ 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ดูแลว่า </w:t>
      </w:r>
      <w:r w:rsidRPr="003B0065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มีส่วนในการสนับสนุน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801D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ส่งเสริมการเรียนรู้ทุกรูปแบบ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และเชื่อมต่อทั่วทั้งองค์กร มุมมองต่อการเรียนรู้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801D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เป็นส่วนหนึ่งของการปฏิบัติ แต่เรามักจะมองไม่เห็นว่าเกิดการเรียนรู้ดีขึ้น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801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การแลกเปลี่ยนเรียนรู้ 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ไม่ได้เกิดจากการดูเอกสารของคนอื่น แต่เกิดจากการทำความเข้าใจในตรรกะ หรือวิธีคิดของคนอื่น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80225" w:rsidRDefault="00980225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Pr="00863343" w:rsidRDefault="00AB5B0F" w:rsidP="00AB5B0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33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6334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34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ช่วยให้เราแลกเปลี่ยนความเข้าใจ และความคิดกันได้กว้างขวางขึ้น แต่หัวใจของการแลกเปลี่ยน คือ ความสนใจร่วมกัน ใส่ใจความคิดของกันและกัน และสร้างชุมชนซึ่งเชื่อใจกัน การหาโอกาสเรียนรู้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ถ้ามีปัญหาเกี่ยวกับการเรียนรู้  ให้มองหาแบบแผน/สาเหตุของการมีส่วนร่วม และการแยกตัวของสมาชิก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เมื่อมีการ</w:t>
      </w:r>
      <w:r w:rsidRPr="000F439E">
        <w:rPr>
          <w:rFonts w:ascii="TH SarabunIT๙" w:hAnsi="TH SarabunIT๙" w:cs="TH SarabunIT๙" w:hint="cs"/>
          <w:b/>
          <w:bCs/>
          <w:sz w:val="32"/>
          <w:szCs w:val="32"/>
          <w:cs/>
        </w:rPr>
        <w:t>นำความรู้ไปใช้ในบริบทอื่น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หรือมีการส่งผ่านข้อมูลข่าวสารไปยังอีกหน่วยงานหนึ่ง ให้ติดตามเรียนรู้การปรับเปลี่ยนความเข้าใจที่คลาดเคลื่อน และการแปลความหมายใหม่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7F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รับรู้การเกิดขึ้น </w:t>
      </w:r>
      <w:r w:rsidRPr="002670BC">
        <w:rPr>
          <w:rFonts w:ascii="TH SarabunIT๙" w:hAnsi="TH SarabunIT๙" w:cs="TH SarabunIT๙" w:hint="cs"/>
          <w:sz w:val="32"/>
          <w:szCs w:val="32"/>
          <w:cs/>
        </w:rPr>
        <w:t>ของวิธี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ปฏิบัติใหม่ ๆ ในที่ไกลหูไกลตา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67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การเรียนรู้ที่ชายขอบของ </w:t>
      </w:r>
      <w:proofErr w:type="spellStart"/>
      <w:r w:rsidRPr="002670BC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ก็มีความสำคัญ ได้แก่ การดึงดูดสมาชิกใหม่ การตอบสนองสิ่งกระตุ้นจากภายนอก การมีปฏิสัมพันธ์กับชุมชนอื่น ๆ ข้อควรระวัง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ความพยายามที่จะ</w:t>
      </w:r>
      <w:r w:rsidRPr="002670B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เปลี่ยนความรู้ที่ฝังลึก</w:t>
      </w:r>
      <w:r>
        <w:rPr>
          <w:rFonts w:ascii="TH SarabunIT๙" w:hAnsi="TH SarabunIT๙" w:cs="TH SarabunIT๙" w:hint="cs"/>
          <w:sz w:val="32"/>
          <w:szCs w:val="32"/>
          <w:cs/>
        </w:rPr>
        <w:t>มาเข้าไว้ในลักษณะของเอกสาร อาจจะก่อให้เกิดผลเสียมากกว่าผลดี เกิดเป็นขยะของข้อมูลข่าวสารที่คนไม่ใช้ สุดท้ายคนก็ยังต้องการความช่วยเหลือในเรื่องประสบการณ์จากเพื่อนร่วมงาน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0752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ให้มีการเรียนรู้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ใกล้ชิดกับการปฏิบัติให้มากที่สุด อย่าด่วนหลวมตัวที่จะสกัดความรู้จาก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หรือเปลี่ยนความรู้จาก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ไปเป็นหลักสูตรเพื่อการฝึกอบรม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51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แนวคิดปัจจุบัน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เปลี่ยนจากการเก็บเกี่ยวความรู้ไปสู่การเชื่อมต่อระหว่างบุคคล อย่าสร้างห้องสมุดที่เต็มไปด้วยเอกสาร ให้สร้างบัตรรายชื่อบุคคล (</w:t>
      </w:r>
      <w:r>
        <w:rPr>
          <w:rFonts w:ascii="TH SarabunIT๙" w:hAnsi="TH SarabunIT๙" w:cs="TH SarabunIT๙"/>
          <w:sz w:val="32"/>
          <w:szCs w:val="32"/>
        </w:rPr>
        <w:t>card catalog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เพื่อช่วยในการเชื่อมต่อระหว่างบุคคลต่อบุคคล ปัจจัยสู่ความสำเร็จ กลุ่มที่ไม่เป็นทางการเป็นสิ่งที่เกิดโดยธรรมชาติอยู่แล้วในองค์กร มีลักษณะของสิ่งมีชีวิต เติบโตขึ้นเมื่อเป็นที่ประสงค์ของสมาชิก การที่จะให้มีคุณค่าต่อองค์กร จะต้องได้รับการเพาะบ่ม ดูแลด้วยความระมัดระวังการสนับสนุนมากเกินไป อาจจะทำให้ไม่เป็นที่สนใจจากสมาชิก การปล่อยปละละเลยก็อาจจะทำให้แคระแกร็นเหี่ยวเฉา ความท้าทายนี้แตกต่างจากปัจจัยต่าง ๆ ที่ผู้นำองค์กรเคยประสบความท้าทายสำหรับ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ปัญหาสำคัญของชุมชนที่กำลังเติบโต คือ การที่สมาชิกสูญเสียความสนใจ และปล่อยให้ผู้ประสานงานรับผิดชอบไปคนเดียว เมื่อผู้ประสานงานหันไปทำงานอื่น ชุมชนก็ล่มสลาย ปัญหาสำคัญของชุมชนที่ประสบความสำเร็จ คือ การที่สนใจอยู่แต่ความสำเร็จของตนเอง ข้อเสนอแนะต่อไปนี้จะช่วยรักษาพลังของชุมชนเกิดความต่อเนื่อง นำสมาชิกใหม่เข้ามาร่วม และมุ่งไปที่ประเด็นที่แหลมคม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35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เชิญผู้นำทางความคิด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ซึ่งเป็นที่ยอมรับเข้ามาร่วมแต่เริ่มแรก เพื่อสร้างพลังให้แก่ชุมชน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351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จัดให้มีเวทีพบปะกัน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เพื่อแลกเปลี่ยนความคิด เพื่อสร้างความตื่นตัว ความไว้เนื้อเชื่อใจ ความรู้สึกร่วม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35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ส่งเสริมการติดต่อ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ระหว่างสมาชิกของชุมชน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35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จัดตั้งกลุ่มแกนที่แข็งขัน </w:t>
      </w:r>
      <w:r>
        <w:rPr>
          <w:rFonts w:ascii="TH SarabunIT๙" w:hAnsi="TH SarabunIT๙" w:cs="TH SarabunIT๙" w:hint="cs"/>
          <w:sz w:val="32"/>
          <w:szCs w:val="32"/>
          <w:cs/>
        </w:rPr>
        <w:t>ไม่จำเป็นว่าสมาชิกทุกคนจะมีส่วนร่วมอย่างเท่าเทียมกัน สนับสนุนกลุ่มแกนด้วยการให้เป็นที่รับรู้ของชุมชน และไม่รบกวนเวลาเพิ่มมากเป็นพิเศษ ความท้าทายด้านเทคนิค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35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ทำให้การติดต่อ การให้ข้อมูล และการเข้าถึงชุมชนเป็นอย่างง่าย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การใช้ </w:t>
      </w:r>
      <w:r>
        <w:rPr>
          <w:rFonts w:ascii="TH SarabunIT๙" w:hAnsi="TH SarabunIT๙" w:cs="TH SarabunIT๙"/>
          <w:sz w:val="32"/>
          <w:szCs w:val="32"/>
        </w:rPr>
        <w:t xml:space="preserve">Software computer </w:t>
      </w:r>
      <w:r>
        <w:rPr>
          <w:rFonts w:ascii="TH SarabunIT๙" w:hAnsi="TH SarabunIT๙" w:cs="TH SarabunIT๙" w:hint="cs"/>
          <w:sz w:val="32"/>
          <w:szCs w:val="32"/>
          <w:cs/>
        </w:rPr>
        <w:t>ที่ใช้ง่ายและคุ้นเคย ความท้าทายสำหรับสมาชิก สิ่งที่มีคุณค่ามากของชุมชน คือ การร่วมกันแก้ปัญหา แต่การอภิปรายปัญหาอย่างเปิดอก ในขณะที่ความคิดยังไม่สุกงอมดี หรือคิดดัง ๆ ในที่ประชุมเป็นสิ่งที่ไม่ใช่ธรรมชาติของเรา ความท้าทายของสมาชิกที่สำคัญคือ การพูดถึงปัญหาของตนเองต่อหน้าผู้คนจำนวนมากที่เราไม่รู้จัก</w:t>
      </w:r>
    </w:p>
    <w:p w:rsidR="00980225" w:rsidRDefault="00980225" w:rsidP="00AB5B0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196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E1960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B5B0F" w:rsidRDefault="00AB5B0F" w:rsidP="00AB5B0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สร้างเวทีเสวนา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ในประเด็นที่เฉียบคม ให้สมาชิกอาวุโสซึ่งคนยอมรับเป็นผู้ขอความช่วยเหลือและหาผู้ที่มีกึ๋นไปร่วมอยู่ในเวทีผู้ประสานงานช่วยกระตุ้นให้อธิบายหลักคิดของข้อเสนอเพื่อให้สมาชิกอภิปรายไปที่สมมติฐานที่ใช้และเลือกการสร้างความไว้เนื้อเชื่อใจในกลุ่มขนาดเล็ก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คน อาจใช้เป็นจุดเริ่มต้นสำหรับการสร้างชุมชนได้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ตามนิยามของ </w:t>
      </w:r>
      <w:r>
        <w:rPr>
          <w:rFonts w:ascii="TH SarabunIT๙" w:hAnsi="TH SarabunIT๙" w:cs="TH SarabunIT๙"/>
          <w:sz w:val="32"/>
          <w:szCs w:val="32"/>
        </w:rPr>
        <w:t xml:space="preserve">DOPA KM Team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ได้กล่าวไว้ว่า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เป็นกลุ่มคนที่มารวมตัวกันอย่างไม่เป็นทางการ มีวัตถุประสงค์เพื่อแลกเปลี่ยนเรียนรู้และสร้างองค์ความรู้ใหม่ ๆ เพื่อช่วยให้การทำงานมีประสิทธิผลที่ดีขึ้นส่วนใหญ่การรวมตัวกันในลักษณะนี้มักจะมาจากคนที่อยู่ในกลุ่มงานเดียวกันหรือมีความสนใจในเรื่องใดเรื่องหนึ่งร่วมกัน ซึ่งความไว้วางใจและความเชื่อมั่นในการแลกเปลี่ยนข้อมูลระหว่างกันจะเป็นสิ่งสำคัญ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จะมีความแตกต่างจากการที่บุคคลมารวมกลุ่มกันเป็นทีมปฏิบัติงานปกติทั่วไปตรงที่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เป็นการรวมตัวกันอย่างสมัครใจ เป็นการเชื่อมโยงสมาชิกเข้าด้วยกัน โดยกิจกรรมทางสังคมไม่ได้มีการมอบหมายสั่งการเป็นการเฉพาะและจะเลือกทำในหัวข้อหรือเรื่องที่สนใจร่วมกันเท่านั้น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ความรู้ที่ได้จากการแลกเปลี่ยนในกลุ่ม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จะพัฒนาเป็นองค์ความรู้ที่เป็นประโยชน์ต่อการพัฒนาการทำงานของบุคคลและองค์กรต่อไป และจากการแลกเปลี่ยนเรียนรู้ภายในกลุ่มอย่างไม่เป็นทางการในท่ามกลางบรรยากาศแบบสบาย ๆ ประกอบกับการใช้เทคนิคที่เรียกว่าสุนทรีสนทนา (</w:t>
      </w:r>
      <w:r>
        <w:rPr>
          <w:rFonts w:ascii="TH SarabunIT๙" w:hAnsi="TH SarabunIT๙" w:cs="TH SarabunIT๙"/>
          <w:sz w:val="32"/>
          <w:szCs w:val="32"/>
        </w:rPr>
        <w:t>Dialogue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ซึ่งเป็นการสนทนาที่เคารพความคิดเห็นของผู้พูด ให้เกียรติกัน ให้โอกาสกัน และไม่พยายามขัดขวางความคิดใคร กับรับฟังผู้อื่นพูดอย่างตั้งอกตั้งใจ (</w:t>
      </w:r>
      <w:r>
        <w:rPr>
          <w:rFonts w:ascii="TH SarabunIT๙" w:hAnsi="TH SarabunIT๙" w:cs="TH SarabunIT๙"/>
          <w:sz w:val="32"/>
          <w:szCs w:val="32"/>
        </w:rPr>
        <w:t>Deep Listening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กรมการปกครองเริ่มชุมชนแห่งการเรียนรู้ (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นำร่องที่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วปค.</w:t>
      </w:r>
      <w:proofErr w:type="spellEnd"/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ที่กรมการปกครองได้รับความไว้วางใจจากกระทรวงมหาดไทยและรัฐบาลมอบหมายให้เป็นภาคส่วนหลักในการปฏิบัติภารกิจที่สำคัญระดับชาติต่อเนื่องจากอดีตจนถึงปัจจุบัน เช่น การรักษาความมั่นคงภายใน การแก้ไขปัญหายาเสพติด 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การแก้ไขปัญหาความยากจน เป็นต้น แสดงถึงการมีบุคลากรที่เป็น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ทุนทางสังคม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อยู่เป็นพื้นฐานในองค์กร กรมการปกครองจึงได้ส่งเสริมให้มีการจัดการความรู้ เพื่อช่วยให้การทำงานมีประสิทธิภาพ และเกิดประสิทธิผลในรูปของการจัดชุมชนแห่งการเรียนรู้ขึ้น โดยนำร่องที่วิทยาลัยการปกครองก่อน เรียกว่า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464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0464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โครงการชุมชนแห่งการเรียนรู้ (</w:t>
      </w:r>
      <w:proofErr w:type="spellStart"/>
      <w:r w:rsidRPr="00A0464A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Pr="00A0464A">
        <w:rPr>
          <w:rFonts w:ascii="TH SarabunIT๙" w:hAnsi="TH SarabunIT๙" w:cs="TH SarabunIT๙" w:hint="cs"/>
          <w:b/>
          <w:bCs/>
          <w:sz w:val="32"/>
          <w:szCs w:val="32"/>
          <w:cs/>
        </w:rPr>
        <w:t>) วิทยาลัยการปกครอง</w:t>
      </w:r>
      <w:r w:rsidRPr="00A0464A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โดยมีวัตถุประสงค์ใหญ่ ๆ 3 ประการ คือ</w:t>
      </w:r>
    </w:p>
    <w:p w:rsidR="00AB5B0F" w:rsidRDefault="00AB5B0F" w:rsidP="00AB5B0F">
      <w:pPr>
        <w:pStyle w:val="a4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นำทฤษฎีการจัดการองค์ความรู้ (</w:t>
      </w:r>
      <w:r>
        <w:rPr>
          <w:rFonts w:ascii="TH SarabunIT๙" w:hAnsi="TH SarabunIT๙" w:cs="TH SarabunIT๙"/>
          <w:sz w:val="32"/>
          <w:szCs w:val="32"/>
        </w:rPr>
        <w:t>KM</w:t>
      </w:r>
      <w:r>
        <w:rPr>
          <w:rFonts w:ascii="TH SarabunIT๙" w:hAnsi="TH SarabunIT๙" w:cs="TH SarabunIT๙" w:hint="cs"/>
          <w:sz w:val="32"/>
          <w:szCs w:val="32"/>
          <w:cs/>
        </w:rPr>
        <w:t>) มาสู่การปฏิบัติให้เกิดประโยชน์แก่การปฏิบัติงานจริง</w:t>
      </w:r>
    </w:p>
    <w:p w:rsidR="00AB5B0F" w:rsidRDefault="00AB5B0F" w:rsidP="00AB5B0F">
      <w:pPr>
        <w:pStyle w:val="a4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เพื่อกระตุ้นให้เกิดการสื่อสารทั่วองค์กร (</w:t>
      </w:r>
      <w:r>
        <w:rPr>
          <w:rFonts w:ascii="TH SarabunIT๙" w:hAnsi="TH SarabunIT๙" w:cs="TH SarabunIT๙"/>
          <w:sz w:val="32"/>
          <w:szCs w:val="32"/>
        </w:rPr>
        <w:t>Communication</w:t>
      </w:r>
      <w:r>
        <w:rPr>
          <w:rFonts w:ascii="TH SarabunIT๙" w:hAnsi="TH SarabunIT๙" w:cs="TH SarabunIT๙" w:hint="cs"/>
          <w:sz w:val="32"/>
          <w:szCs w:val="32"/>
          <w:cs/>
        </w:rPr>
        <w:t>) ด้านการจัดการองค์ความรู้</w:t>
      </w:r>
    </w:p>
    <w:p w:rsidR="00AB5B0F" w:rsidRDefault="00AB5B0F" w:rsidP="00AB5B0F">
      <w:pPr>
        <w:pStyle w:val="a4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เพื่อเพิ่มพูนประสบการณ์ การใช้เครื่องมือ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ในกระบวนการ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สำหรับแนวทางดำเนินการกำหนดไว้ ดังนี้</w:t>
      </w:r>
    </w:p>
    <w:p w:rsidR="00AB5B0F" w:rsidRDefault="00AB5B0F" w:rsidP="00AB5B0F">
      <w:pPr>
        <w:pStyle w:val="a4"/>
        <w:numPr>
          <w:ilvl w:val="1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การประชาสัมพันธ์ภายในองค์กร</w:t>
      </w:r>
    </w:p>
    <w:p w:rsidR="00AB5B0F" w:rsidRDefault="00AB5B0F" w:rsidP="00AB5B0F">
      <w:pPr>
        <w:pStyle w:val="a4"/>
        <w:numPr>
          <w:ilvl w:val="1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ทำหนังสือเวียน เชิญชวน ข้าราชการ ลูกจ้าง ร่วมเป็นสมาชิกแห่งการเรียนรู้</w:t>
      </w:r>
    </w:p>
    <w:p w:rsidR="00AB5B0F" w:rsidRDefault="00AB5B0F" w:rsidP="00AB5B0F">
      <w:pPr>
        <w:pStyle w:val="a4"/>
        <w:numPr>
          <w:ilvl w:val="1"/>
          <w:numId w:val="12"/>
        </w:numPr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เชิญสมาชิกประชุมปรึกษาหารือ ร่วมคิด ร่วมทำกิจกรรมการแลกเปลี่ยนเรียนรู้ ความรู้ตามหัวข้อที่อยู่ในความสนใจของสมาชิก</w:t>
      </w:r>
    </w:p>
    <w:p w:rsidR="00AB5B0F" w:rsidRDefault="00AB5B0F" w:rsidP="00AB5B0F">
      <w:pPr>
        <w:pStyle w:val="a4"/>
        <w:numPr>
          <w:ilvl w:val="1"/>
          <w:numId w:val="12"/>
        </w:numPr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ประสานงานเรื่องสถานที่ประสานงานบุคคลและงานธุรการอื่น</w:t>
      </w:r>
    </w:p>
    <w:p w:rsidR="00AB5B0F" w:rsidRDefault="00AB5B0F" w:rsidP="00AB5B0F">
      <w:pPr>
        <w:pStyle w:val="a4"/>
        <w:numPr>
          <w:ilvl w:val="1"/>
          <w:numId w:val="12"/>
        </w:numPr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จัดให้มีการแลกเปลี่ยนเรียนรู้ในบรรยากาศที่ไม่เป็นทางการ</w:t>
      </w:r>
    </w:p>
    <w:p w:rsidR="00AB5B0F" w:rsidRDefault="00AB5B0F" w:rsidP="00AB5B0F">
      <w:pPr>
        <w:pStyle w:val="a4"/>
        <w:numPr>
          <w:ilvl w:val="1"/>
          <w:numId w:val="12"/>
        </w:numPr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จัดทำสรุปการเสวนาของ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เพื่อเผยแพร่ จัดกิจกรรม กระตุ้น ส่งเสริม เป็นระยะ ๆ </w:t>
      </w: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6E39">
        <w:rPr>
          <w:rFonts w:ascii="TH SarabunIT๙" w:hAnsi="TH SarabunIT๙" w:cs="TH SarabunIT๙"/>
          <w:b/>
          <w:bCs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16E39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B5B0F" w:rsidRPr="00A16E39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pStyle w:val="a4"/>
        <w:numPr>
          <w:ilvl w:val="1"/>
          <w:numId w:val="12"/>
        </w:numPr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ติดตามประเมินผลการดำเนินการและรายงาน</w:t>
      </w:r>
    </w:p>
    <w:p w:rsidR="00AB5B0F" w:rsidRPr="00240A07" w:rsidRDefault="00AB5B0F" w:rsidP="00AB5B0F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5B0F" w:rsidRDefault="00AB5B0F" w:rsidP="00AB5B0F">
      <w:pPr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โครงการชุมชนแห่งการเรียนรู้ดังกล่าว จะต้องมีความอดทนและใช้เวลารวมถึงการกระตุ้นส่งเสริมและให้กำลังใจจากผู้บังคับบัญชาโดยเฉพาะอย่างยิ่งในระยะแรก ๆ ก็คงจะต้องให้มีการดำเนินการในระยะเวลาหนึ่งแล้วติดตามประเมินผลเพื่อทำการศึกษาผลที่เกิดขึ้นต่อไป</w:t>
      </w:r>
    </w:p>
    <w:p w:rsidR="00AB5B0F" w:rsidRPr="009A5440" w:rsidRDefault="00AB5B0F" w:rsidP="00AB5B0F">
      <w:pPr>
        <w:spacing w:after="0" w:line="240" w:lineRule="auto"/>
        <w:ind w:firstLine="1080"/>
        <w:rPr>
          <w:rFonts w:ascii="TH SarabunIT๙" w:hAnsi="TH SarabunIT๙" w:cs="TH SarabunIT๙"/>
          <w:sz w:val="16"/>
          <w:szCs w:val="16"/>
        </w:rPr>
      </w:pPr>
    </w:p>
    <w:p w:rsidR="00AB5B0F" w:rsidRPr="009A5440" w:rsidRDefault="00AB5B0F" w:rsidP="00AB5B0F">
      <w:pPr>
        <w:spacing w:after="0" w:line="240" w:lineRule="auto"/>
        <w:ind w:firstLine="10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5440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บทสรุป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ชุมชนแห่งการเรียนรู้ (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เป็นกิจกรรมเริ่มต้นอีกกิจกรรมหนึ่งในกระบวนการ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ที่มีกิจกรรมหลายประการที่จะต้องดำเนินการทั้งในส่วนที่อาจเรียกว่าเป็นมิติ ของการบังคับและในส่วนที่เป็นมิติของการส่งเสริมส่วนที่เป็นมิติการบังคับ คือ การที่จะต้องดำเนินการ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ฐานะตัวชี้วัดที่เป็นพันธะสัญญาที่กรมการปกครองได้จัดทำไว้ในคำรับรองการปฏิบัติราชการประจำปีงบประมาณ 2549 กับ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ให้สำเร็จ คือ การดำเนินการในส่วนกลางของทุกสำนัก/กอง ตามแผนปฏิบัติการการจัดการความรู้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KM Action Plan</w:t>
      </w:r>
      <w:r>
        <w:rPr>
          <w:rFonts w:ascii="TH SarabunIT๙" w:hAnsi="TH SarabunIT๙" w:cs="TH SarabunIT๙" w:hint="cs"/>
          <w:sz w:val="32"/>
          <w:szCs w:val="32"/>
          <w:cs/>
        </w:rPr>
        <w:t>) กับการดำเนินการในส่วนภูมิภาคของอำเภอ/กิ่งอำเภอ ในการทำให้ อำเภอ/กิ่งอำเภอ เป็นศูนย์กลางองค์ความรู้เพื่อการแก้ไขปัญหาความยากจนเชิง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การในพื้นที่ ที่เป็นประโยชน์แก่ทุกฝ่ายที่เกี่ยวข้อง โดยอำเภอ/กิ่งอำเภอ จะต้องจัดทำผลสำเร็จการแก้ไขปัญหาความยากจนเชิง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การในพื้นที่ จำนวน 1 เรื่อง เพื่อเผยแพร่ติดไว้ที่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ศตจ.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อำเภอ/กิ่งอำเภอ และบันทึกไว้ที่เว็บไซต์ของจังหวัดและกรมการปกครอง ในส่วนที่เป็นมิติของการส่งเสริม คือ 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ในฐานะที่เป็นตัวขับเคลื่อนองค์กรสู่ความมีประสิทธิภาพ ประสิทธิผลและทำให้มีความสามารถในเชิงแข่งขันสูงสุด บุคลากรของกรมการปกครองที่ถือว่าได้เป็น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ทุนทางสังคม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มีความสำคัญยิ่งต่อการเดินทางไปสู่เป้าหมาย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การศึกษาเรียนรู้เรื่อง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และการมีส่วนร่วมอย่างแข็งขันในกิจกรรม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>ต่าง ๆ ทั้งในส่วนกลางและส่วนภูมิภาคจะทำให้เกิดผลสัมฤทธิ์ กับงานด้านการจัดการความรู้ที่กรมปกครองรับผิดชอบเช่นเดียวกับงานอื่น ๆ ที่ผ่านเข้ามาและสำเร็จผลลงด้วยดี กับทั้งเกิดคุณค่าประโยชน์แก่ประชาชนและชาติบ้านเมืองไปพร้อมกัน เป็นที่ยอมรับและได้เกิดความไว้วางใจจากรัฐบาลทุกรัฐบาลเสมอมา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293E">
        <w:rPr>
          <w:rFonts w:ascii="TH SarabunIT๙" w:hAnsi="TH SarabunIT๙" w:cs="TH SarabunIT๙" w:hint="cs"/>
          <w:b/>
          <w:bCs/>
          <w:sz w:val="32"/>
          <w:szCs w:val="32"/>
          <w:cs/>
        </w:rPr>
        <w:t>11. คุณเอื้อ คุณอำนวย คุณกิจ คุณประสาน คนสำคัญที่ดำเนินการจัดการความรู้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0476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ผู้บริหารสูงสุด (</w:t>
      </w:r>
      <w:r>
        <w:rPr>
          <w:rFonts w:ascii="TH SarabunIT๙" w:hAnsi="TH SarabunIT๙" w:cs="TH SarabunIT๙"/>
          <w:sz w:val="32"/>
          <w:szCs w:val="32"/>
        </w:rPr>
        <w:t>CEO</w:t>
      </w:r>
      <w:r>
        <w:rPr>
          <w:rFonts w:ascii="TH SarabunIT๙" w:hAnsi="TH SarabunIT๙" w:cs="TH SarabunIT๙" w:hint="cs"/>
          <w:sz w:val="32"/>
          <w:szCs w:val="32"/>
          <w:cs/>
        </w:rPr>
        <w:t>) สำหรับวงการจัดการความรู้ถ้าผู้บริหารสูงสุดเป็นแช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มเปี้ยน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(เห็นคุณค่า และดำเนินการผลักดัน </w:t>
      </w:r>
      <w:r>
        <w:rPr>
          <w:rFonts w:ascii="TH SarabunIT๙" w:hAnsi="TH SarabunIT๙" w:cs="TH SarabunIT๙"/>
          <w:sz w:val="32"/>
          <w:szCs w:val="32"/>
        </w:rPr>
        <w:t>KM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เรื่องที่ว่ายากทั้งหลายก็ง่ายขึ้น ผู้บริหารสูงสุดควรเป็นผู้ริเริ่มกิจกรรมจัดการความรู้ โดยกำหนดตัวบุคคลที่จะทำหน้าที่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คุณเอื้อ (ระบบ)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ซึ่งควรเป็นผู้บริหารระดับสูง เช่น รองอธิบดี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,รองผู้อำนวยการใหญ่,นายกเทศมนตรี</w:t>
      </w:r>
      <w:proofErr w:type="gramEnd"/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คุณเอื้อ (</w:t>
      </w:r>
      <w:r>
        <w:rPr>
          <w:rFonts w:ascii="TH SarabunIT๙" w:hAnsi="TH SarabunIT๙" w:cs="TH SarabunIT๙"/>
          <w:sz w:val="32"/>
          <w:szCs w:val="32"/>
        </w:rPr>
        <w:t>Chief knowledge Officer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>CKO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)ถ้าการริเริ่มมาจากผู้บริหารสูงสุด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(คุณเอื้อ)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ก็สบายไปเปลาะหนึ่ง แต่ถ้าการริเริ่มที่แท้จริงไม่ได้มาจากผู้บริหารสูงสุด บทบาทแรกของ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(คุณเอื้อ)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ก็คือนำเป้าหมาย/หัวปลา ไปขายผู้บริหารสูงสุด ให้ผู้บริหารสูงสุดเป็นเจ้าของ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หัวปลา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ให้ได้บทบาทต่อไปของ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คุณเอื้อ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การหา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คุณอำนวย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และร่วมกับ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คุณอำนวย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จัดให้มีการกำหนด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เป้าหมาย/หัวปลา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ในระดับย่อยๆ 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คุณกิจ/ผู้ปฏิบัติงาน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,คอยเชื่อมโยง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หัวปลา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เข้ากับวิสัยทัศน์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เป้าหมาย และยุทธศาสตร์ขององค์กร,จัดบรรยากาศแนวราบ และการบริหารงานแบบเอื้ออำนาจ (</w:t>
      </w:r>
      <w:r>
        <w:rPr>
          <w:rFonts w:ascii="TH SarabunIT๙" w:hAnsi="TH SarabunIT๙" w:cs="TH SarabunIT๙"/>
          <w:sz w:val="32"/>
          <w:szCs w:val="32"/>
        </w:rPr>
        <w:t>Empowerment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), ร่วม </w:t>
      </w:r>
      <w:r>
        <w:rPr>
          <w:rFonts w:ascii="TH SarabunIT๙" w:hAnsi="TH SarabunIT๙" w:cs="TH SarabunIT๙"/>
          <w:sz w:val="32"/>
          <w:szCs w:val="32"/>
        </w:rPr>
        <w:t xml:space="preserve">Share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ทักษะในการเรียนรู้ และแลกเปลี่ยนเรียนรู้ เพื่อประโยชน์ในการดำเนินการจัดการความรู้โดยตรง และเพื่อแสดงให้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คุณกิจ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เห็นคุณค่าของทักษะดังกล่าว,จัดสรรทรัพยากรสำหรับใช้ในกิจกรรมจัดการความรู้ 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B0F" w:rsidRPr="005F2574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257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F257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พร้อมคอยเชื่อมโยงการจัดการความรู้เข้ากับกิจกรรมสร้างสรรค์อื่น ๆ ทั้งภายในและนอกองค์กร,ติดตามความเคลื่อนไหวของการดำเนินการให้คำแนะนำบางเรื่อง และแสดงท่าทีชื่นชมในความสำเร็จ อาจจัดให้มีการยกย่องในผลสำเร็จ และให้รางวัลที่อาจไม่เน้นสิ่งของแต่เน้นการสร้างความภาคภูมิใจในความสำเร็จ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5803D1">
        <w:rPr>
          <w:rFonts w:ascii="TH SarabunIT๙" w:hAnsi="TH SarabunIT๙" w:cs="TH SarabunIT๙" w:hint="cs"/>
          <w:sz w:val="32"/>
          <w:szCs w:val="32"/>
          <w:cs/>
        </w:rPr>
        <w:t>คุณอำนวย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gramStart"/>
      <w:r>
        <w:rPr>
          <w:rFonts w:ascii="TH SarabunIT๙" w:hAnsi="TH SarabunIT๙" w:cs="TH SarabunIT๙"/>
          <w:sz w:val="32"/>
          <w:szCs w:val="32"/>
        </w:rPr>
        <w:t>knowledge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Facilitator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KF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เป็นผู้คอยอำนวยความสะดวกในการจัดการความรู้ ความสำคัญของ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คุณอำนวย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อยู่ที่การเป็นนักจุดประกายความคิดและการเป็นนักเชื่อมโยง โดยต้องเชื่อมโยงระหว่างผู้ปฏิบัติ (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คุณกิจ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) กับผู้บริหาร (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คุณเอื้อ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, เชื่อมโยงระกว่าง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คุณกิจ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ต่างกลุ่มภายในองค์กร,และเชื่อมโยงการจัดการความรู้ภายในองค์กรกับภายนอกองค์กร โดยหน้าที่ที่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คุณอำนวย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ควรทำ คือ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ร่วมกับ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คุณเอื้อ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จัดให้มีการกำหนด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หัวปลา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คุณกิจ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อาจจัด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มหกรรมหัวปลา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เพื่อสร้างความเป็นเจ้าของ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หัวปลา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จัดตลาดนัดความรู้ เพื่อให้คุณกิจ นำความสำเร็จมาแลกเปลี่ยนความรู้ ถอดความรู้ออกมาจากวิธีทำงานที่นำไปสู่ความสำเร็จนั้น เพื่อการบรรลุ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หัวปลา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จัดการดูงาน หรือกิจกรรม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เชิญเพื่อนมาช่วย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Peer Assist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เพื่อให้บรรลุ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หัวปลา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ได้ง่ายหรือเร็วขึ้น โดยที่ผู้นั้นจะอยู่ภายในหรือนอกองค์กรก็ได้ เรียนรู้วิธีทำงานจากเขา เชิญเขามาเล่าหรือสาธิต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จัดพื้นที่เสมือนสำหรับการแลกเปลี่ยนเรียนรู้ และสำหรับเก็บรวบรวมขุมความรู้ที่ได้ เช่น ใช้เทคโนโลยีการสื่อสารและสารสนเทศซึ่งรวมทั้งเว็บไซต์ เว็บบอร์ด เว็บบล็อก อินทราเน็ต จดหมายข่าว เป็นต้น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ส่งเสริมให้เกิดชุมชนแนวปฏิบัติ (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– Community of Practice</w:t>
      </w:r>
      <w:r>
        <w:rPr>
          <w:rFonts w:ascii="TH SarabunIT๙" w:hAnsi="TH SarabunIT๙" w:cs="TH SarabunIT๙" w:hint="cs"/>
          <w:sz w:val="32"/>
          <w:szCs w:val="32"/>
          <w:cs/>
        </w:rPr>
        <w:t>) ในเรื่องที่เป็นความรู้ หรือเป็นหัวใจในการบรรลุเป้าหมายหลักขององค์กร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เชื่อมโยงการดำเนินการจัดการความรู้ขององค์กร กับกิจกรรมจัดการความรู้ภายนอกเพื่อสร้างความคึกคักและเพื่อแลกเปลี่ยนเรียนรู้กับภายนอก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คุณกิจ (</w:t>
      </w:r>
      <w:r>
        <w:rPr>
          <w:rFonts w:ascii="TH SarabunIT๙" w:hAnsi="TH SarabunIT๙" w:cs="TH SarabunIT๙"/>
          <w:sz w:val="32"/>
          <w:szCs w:val="32"/>
        </w:rPr>
        <w:t xml:space="preserve">knowledge </w:t>
      </w:r>
      <w:proofErr w:type="spellStart"/>
      <w:r>
        <w:rPr>
          <w:rFonts w:ascii="TH SarabunIT๙" w:hAnsi="TH SarabunIT๙" w:cs="TH SarabunIT๙"/>
          <w:sz w:val="32"/>
          <w:szCs w:val="32"/>
        </w:rPr>
        <w:t>Pracititoner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KP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คุณกิจ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หรือผู้ปฏิบัติงาน เป็นพระเอกหรือนางเอกตัวจริง ของการจัดการความรู้ เพราะเป็นผู้ดำเนินกิจกรรมจัดการความรู้ประมาณร้อยละ 90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95 ของทั้งหมด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คุณกิจ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เป็นเจ้าของ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หัวปลา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โดยแท้จริง และเป็นผู้ที่มีความรู้ (</w:t>
      </w:r>
      <w:r>
        <w:rPr>
          <w:rFonts w:ascii="TH SarabunIT๙" w:hAnsi="TH SarabunIT๙" w:cs="TH SarabunIT๙"/>
          <w:sz w:val="32"/>
          <w:szCs w:val="32"/>
        </w:rPr>
        <w:t>Explicit knowledge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และเป็นผู้ที่ต้องมาแลกเปลี่ยนเรียนรู้ ใช้ หา สร้าง แปลง ความรู้เพื่อการปฏิบัติให้บรรลุถึง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เป้าหมาย/หัวปลา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ที่ตั้งไว้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คุณประสาน (</w:t>
      </w:r>
      <w:r>
        <w:rPr>
          <w:rFonts w:ascii="TH SarabunIT๙" w:hAnsi="TH SarabunIT๙" w:cs="TH SarabunIT๙"/>
          <w:sz w:val="32"/>
          <w:szCs w:val="32"/>
        </w:rPr>
        <w:t>Network Manager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เป็นผู้ที่คอยประสานเชื่อมโยงเครือข่ายการจัดการความรู้ระหว่างหน่วยงาน ให้เกิดการแลกเปลี่ยนเรียนรู้ในวงที่กว้างขึ้น เกิดพลังร่วมมือทางเครือข่ายในการเรียนรู้และยกระดับความรู้แบบทวีคูณ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A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12 ภาษิต คำคม </w:t>
      </w:r>
      <w:r w:rsidRPr="001B3AB2">
        <w:rPr>
          <w:rFonts w:ascii="TH SarabunIT๙" w:hAnsi="TH SarabunIT๙" w:cs="TH SarabunIT๙"/>
          <w:b/>
          <w:bCs/>
          <w:sz w:val="32"/>
          <w:szCs w:val="32"/>
        </w:rPr>
        <w:t>KM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3AB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B3AB2">
        <w:rPr>
          <w:rFonts w:ascii="TH SarabunIT๙" w:hAnsi="TH SarabunIT๙" w:cs="TH SarabunIT๙"/>
          <w:sz w:val="32"/>
          <w:szCs w:val="32"/>
        </w:rPr>
        <w:t>Know</w:t>
      </w:r>
      <w:r>
        <w:rPr>
          <w:rFonts w:ascii="TH SarabunIT๙" w:hAnsi="TH SarabunIT๙" w:cs="TH SarabunIT๙"/>
          <w:sz w:val="32"/>
          <w:szCs w:val="32"/>
        </w:rPr>
        <w:t xml:space="preserve">ledge resides in the users and not in the collection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ความรู้อยู่ในผู้ใช้ ไม่ใช่อยู่ในแหล่งความรู้ (</w:t>
      </w:r>
      <w:r>
        <w:rPr>
          <w:rFonts w:ascii="TH SarabunIT๙" w:hAnsi="TH SarabunIT๙" w:cs="TH SarabunIT๙"/>
          <w:sz w:val="32"/>
          <w:szCs w:val="32"/>
        </w:rPr>
        <w:t xml:space="preserve">Y. </w:t>
      </w:r>
      <w:proofErr w:type="spellStart"/>
      <w:r>
        <w:rPr>
          <w:rFonts w:ascii="TH SarabunIT๙" w:hAnsi="TH SarabunIT๙" w:cs="TH SarabunIT๙"/>
          <w:sz w:val="32"/>
          <w:szCs w:val="32"/>
        </w:rPr>
        <w:t>Maholtra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 xml:space="preserve"> KM is a journey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not a destination.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การจัดการความรู้เป็นการเดินทาง ไม่ใช่เป้าหมายปลายทาง (</w:t>
      </w:r>
      <w:proofErr w:type="spellStart"/>
      <w:r>
        <w:rPr>
          <w:rFonts w:ascii="TH SarabunIT๙" w:hAnsi="TH SarabunIT๙" w:cs="TH SarabunIT๙"/>
          <w:sz w:val="32"/>
          <w:szCs w:val="32"/>
        </w:rPr>
        <w:t>Warick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Holder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IBM</w:t>
      </w:r>
      <w:r>
        <w:rPr>
          <w:rFonts w:ascii="TH SarabunIT๙" w:hAnsi="TH SarabunIT๙" w:cs="TH SarabunIT๙" w:hint="cs"/>
          <w:sz w:val="32"/>
          <w:szCs w:val="32"/>
          <w:cs/>
        </w:rPr>
        <w:t>,20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Nov 2003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proofErr w:type="spellStart"/>
      <w:r>
        <w:rPr>
          <w:rFonts w:ascii="TH SarabunIT๙" w:hAnsi="TH SarabunIT๙" w:cs="TH SarabunIT๙"/>
          <w:sz w:val="32"/>
          <w:szCs w:val="32"/>
        </w:rPr>
        <w:t>Chiangmai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A little knowledge that acts is worth more than much knowledge that is idle.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ความรู้เพียงเล็กน้อยเพื่อปฏิบัติมีค่ามากกว่าความรู้มหาศาลที่อยู่เฉย ๆ (</w:t>
      </w:r>
      <w:proofErr w:type="spellStart"/>
      <w:r>
        <w:rPr>
          <w:rFonts w:ascii="TH SarabunIT๙" w:hAnsi="TH SarabunIT๙" w:cs="TH SarabunIT๙"/>
          <w:sz w:val="32"/>
          <w:szCs w:val="32"/>
        </w:rPr>
        <w:t>Kahlil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Gibran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>Knowledge is a key asset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but it is often tacit and private.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ความรู้เป็นสินทรัพย์สำคัญ แต่บ่อยครั้งความรู้เป็นสิ่งฝังลึกและเป็นสินทรัพย์ส่วนบุคคล</w:t>
      </w:r>
    </w:p>
    <w:p w:rsidR="00980225" w:rsidRDefault="00980225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Pr="0088250E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250E">
        <w:rPr>
          <w:rFonts w:ascii="TH SarabunIT๙" w:hAnsi="TH SarabunIT๙" w:cs="TH SarabunIT๙"/>
          <w:b/>
          <w:bCs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88250E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>Knowledge is not what you know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but is what you do.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ความรู้ไม่ใช่เพียงการรู้ แต่เป็นการกระทำ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Successful knowledge transfer </w:t>
      </w:r>
      <w:proofErr w:type="spellStart"/>
      <w:r>
        <w:rPr>
          <w:rFonts w:ascii="TH SarabunIT๙" w:hAnsi="TH SarabunIT๙" w:cs="TH SarabunIT๙"/>
          <w:sz w:val="32"/>
          <w:szCs w:val="32"/>
        </w:rPr>
        <w:t>involes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neither computers nor documents but rather interactions between </w:t>
      </w:r>
      <w:proofErr w:type="spellStart"/>
      <w:r>
        <w:rPr>
          <w:rFonts w:ascii="TH SarabunIT๙" w:hAnsi="TH SarabunIT๙" w:cs="TH SarabunIT๙"/>
          <w:sz w:val="32"/>
          <w:szCs w:val="32"/>
        </w:rPr>
        <w:t>peple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ถ่ายทอดความรู้สำเร็จได้ไม่ใช่เรื่องเกี่ยวกับคอมพิวเตอร์หรือเอกสารแต่เป็นเรื่องของปฏิสัมพันธ์ระหว่างคน (</w:t>
      </w:r>
      <w:r w:rsidRPr="00C15C3F">
        <w:rPr>
          <w:rFonts w:ascii="TH SarabunIT๙" w:hAnsi="TH SarabunIT๙" w:cs="TH SarabunIT๙"/>
          <w:sz w:val="32"/>
          <w:szCs w:val="32"/>
        </w:rPr>
        <w:t>Mason &amp;</w:t>
      </w:r>
      <w:proofErr w:type="spellStart"/>
      <w:r w:rsidRPr="00C15C3F">
        <w:rPr>
          <w:rFonts w:ascii="TH SarabunIT๙" w:hAnsi="TH SarabunIT๙" w:cs="TH SarabunIT๙"/>
          <w:sz w:val="32"/>
          <w:szCs w:val="32"/>
        </w:rPr>
        <w:t>M</w:t>
      </w:r>
      <w:r>
        <w:rPr>
          <w:rFonts w:ascii="TH SarabunIT๙" w:hAnsi="TH SarabunIT๙" w:cs="TH SarabunIT๙"/>
          <w:sz w:val="32"/>
          <w:szCs w:val="32"/>
        </w:rPr>
        <w:t>itroff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, 1973)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Shift from error avoidance to error detection and correction </w:t>
      </w:r>
      <w:r>
        <w:rPr>
          <w:rFonts w:ascii="TH SarabunIT๙" w:hAnsi="TH SarabunIT๙" w:cs="TH SarabunIT๙" w:hint="cs"/>
          <w:sz w:val="32"/>
          <w:szCs w:val="32"/>
          <w:cs/>
        </w:rPr>
        <w:t>จงเปลี่ยนจากการหลีกเลี่ยงความผิดพลาดไปสู่การค้นหาความผิดพลาดและแก้ไข</w:t>
      </w:r>
    </w:p>
    <w:p w:rsidR="00AB5B0F" w:rsidRPr="005029C5" w:rsidRDefault="00AB5B0F" w:rsidP="00AB5B0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B5B0F" w:rsidRPr="00C15C3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5C3F">
        <w:rPr>
          <w:rFonts w:ascii="TH SarabunIT๙" w:hAnsi="TH SarabunIT๙" w:cs="TH SarabunIT๙"/>
          <w:b/>
          <w:bCs/>
          <w:sz w:val="32"/>
          <w:szCs w:val="32"/>
        </w:rPr>
        <w:t xml:space="preserve"> 13 </w:t>
      </w:r>
      <w:r w:rsidRPr="00C15C3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เรียนรู้ค่านิยมของข้าราชการยุคใหม่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86F">
        <w:rPr>
          <w:rFonts w:ascii="TH SarabunIT๙" w:hAnsi="TH SarabunIT๙" w:cs="TH SarabunIT๙"/>
          <w:b/>
          <w:bCs/>
          <w:sz w:val="32"/>
          <w:szCs w:val="32"/>
        </w:rPr>
        <w:t>I AM READY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086F">
        <w:rPr>
          <w:rFonts w:ascii="TH SarabunIT๙" w:hAnsi="TH SarabunIT๙" w:cs="TH SarabunIT๙"/>
          <w:sz w:val="32"/>
          <w:szCs w:val="32"/>
        </w:rPr>
        <w:t xml:space="preserve">I </w:t>
      </w:r>
      <w:r w:rsidRPr="003D086F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3D086F">
        <w:rPr>
          <w:rFonts w:ascii="TH SarabunIT๙" w:hAnsi="TH SarabunIT๙" w:cs="TH SarabunIT๙"/>
          <w:sz w:val="32"/>
          <w:szCs w:val="32"/>
        </w:rPr>
        <w:t>lnter</w:t>
      </w:r>
      <w:r>
        <w:rPr>
          <w:rFonts w:ascii="TH SarabunIT๙" w:hAnsi="TH SarabunIT๙" w:cs="TH SarabunIT๙"/>
          <w:sz w:val="32"/>
          <w:szCs w:val="32"/>
        </w:rPr>
        <w:t>grity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 w:rsidR="009802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การทำงานอย่างมีศักดิ์ศรี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A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Actiumens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  </w:t>
      </w:r>
      <w:r>
        <w:rPr>
          <w:rFonts w:ascii="TH SarabunIT๙" w:hAnsi="TH SarabunIT๙" w:cs="TH SarabunIT๙" w:hint="cs"/>
          <w:sz w:val="32"/>
          <w:szCs w:val="32"/>
          <w:cs/>
        </w:rPr>
        <w:t>ขยันตั้งใจทำงาน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M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Moral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  </w:t>
      </w:r>
      <w:r>
        <w:rPr>
          <w:rFonts w:ascii="TH SarabunIT๙" w:hAnsi="TH SarabunIT๙" w:cs="TH SarabunIT๙" w:hint="cs"/>
          <w:sz w:val="32"/>
          <w:szCs w:val="32"/>
          <w:cs/>
        </w:rPr>
        <w:t>มีศีลธรรม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R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Relevancy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การทำงานที่มุ่งเน้นประสิทธิภาพ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A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Accountability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  <w:t xml:space="preserve">=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การมีความรับผิดชอบต่อผลงาน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D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Democracy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  </w:t>
      </w:r>
      <w:r>
        <w:rPr>
          <w:rFonts w:ascii="TH SarabunIT๙" w:hAnsi="TH SarabunIT๙" w:cs="TH SarabunIT๙" w:hint="cs"/>
          <w:sz w:val="32"/>
          <w:szCs w:val="32"/>
          <w:cs/>
        </w:rPr>
        <w:t>มีใจและการกระทำที่เป็นประชาธิปไตย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Y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Yield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 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มีผลงานเป็นที่ประจักษ์และปฏิบัติงานโดยเน้นผลสัมฤทธิ์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Pr="005029C5" w:rsidRDefault="00AB5B0F" w:rsidP="00AB5B0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29C5">
        <w:rPr>
          <w:rFonts w:ascii="TH SarabunIT๙" w:hAnsi="TH SarabunIT๙" w:cs="TH SarabunIT๙"/>
          <w:b/>
          <w:bCs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029C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3C14E0">
        <w:rPr>
          <w:rFonts w:ascii="TH SarabunIT๙" w:hAnsi="TH SarabunIT๙" w:cs="TH SarabunIT๙"/>
          <w:b/>
          <w:bCs/>
          <w:sz w:val="32"/>
          <w:szCs w:val="32"/>
        </w:rPr>
        <w:t>14.</w:t>
      </w:r>
      <w:r w:rsidRPr="003C14E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แผนการจัดการความรู้</w:t>
      </w:r>
      <w:r w:rsidR="00980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เทศบาลตำบลชุมโค  </w:t>
      </w:r>
      <w:r w:rsidRPr="003C14E0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980225">
        <w:rPr>
          <w:rFonts w:ascii="TH SarabunIT๙" w:hAnsi="TH SarabunIT๙" w:cs="TH SarabunIT๙" w:hint="cs"/>
          <w:b/>
          <w:bCs/>
          <w:sz w:val="32"/>
          <w:szCs w:val="32"/>
          <w:cs/>
        </w:rPr>
        <w:t>ปะทิว</w:t>
      </w:r>
      <w:proofErr w:type="gramEnd"/>
      <w:r w:rsidRPr="003C14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จังหวัดช</w:t>
      </w:r>
      <w:r w:rsidR="00980225">
        <w:rPr>
          <w:rFonts w:ascii="TH SarabunIT๙" w:hAnsi="TH SarabunIT๙" w:cs="TH SarabunIT๙" w:hint="cs"/>
          <w:b/>
          <w:bCs/>
          <w:sz w:val="32"/>
          <w:szCs w:val="32"/>
          <w:cs/>
        </w:rPr>
        <w:t>ุมพร</w:t>
      </w: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709"/>
        <w:gridCol w:w="1986"/>
        <w:gridCol w:w="1558"/>
        <w:gridCol w:w="992"/>
        <w:gridCol w:w="1276"/>
        <w:gridCol w:w="1276"/>
        <w:gridCol w:w="1559"/>
        <w:gridCol w:w="1134"/>
      </w:tblGrid>
      <w:tr w:rsidR="00AB5B0F" w:rsidTr="00DE446C">
        <w:tc>
          <w:tcPr>
            <w:tcW w:w="10490" w:type="dxa"/>
            <w:gridSpan w:val="8"/>
          </w:tcPr>
          <w:p w:rsidR="00AB5B0F" w:rsidRPr="003C14E0" w:rsidRDefault="00AB5B0F" w:rsidP="00DE44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แผนการจัดการความรู้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Action Plan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กระบวนการจัดการความรู้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Process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5B0F" w:rsidTr="00DE446C">
        <w:tc>
          <w:tcPr>
            <w:tcW w:w="10490" w:type="dxa"/>
            <w:gridSpan w:val="8"/>
          </w:tcPr>
          <w:p w:rsidR="00AB5B0F" w:rsidRPr="003C14E0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ชื่อหน่วยงาน 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980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เทศบาลตำบลชุมโค</w:t>
            </w:r>
          </w:p>
          <w:p w:rsidR="00AB5B0F" w:rsidRPr="003C14E0" w:rsidRDefault="00AB5B0F" w:rsidP="00DE44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เป้าหมาย 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 xml:space="preserve">KM 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Desired State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การสนับสนุนส่งเสริมให้บุคลากรในสังกัด</w:t>
            </w:r>
            <w:r w:rsidR="00980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เทศบาลตำบลชุมโค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ได้รับการพัฒนาศักยภาพ ความรู้ </w:t>
            </w:r>
            <w:r w:rsidRPr="003C14E0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ความสามารถทางด้านต่างๆ เช่น การศึกษาต่อ / ฝึกอบรม / สัมมนาในหลักสูตรต่างๆ</w:t>
            </w:r>
          </w:p>
          <w:p w:rsidR="00AB5B0F" w:rsidRPr="003C14E0" w:rsidRDefault="00AB5B0F" w:rsidP="00980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หน่วยที่สัดผลได้เป็นรูปธรรม </w:t>
            </w:r>
            <w:r w:rsidRPr="0071306D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</w:t>
            </w:r>
            <w:r w:rsidR="00980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ในสังกัดได้รับการพัฒนาศักยภาพ</w:t>
            </w:r>
          </w:p>
        </w:tc>
      </w:tr>
      <w:tr w:rsidR="00AB5B0F" w:rsidRPr="0071306D" w:rsidTr="00DE446C">
        <w:tc>
          <w:tcPr>
            <w:tcW w:w="709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86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8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วิธีการสู่ความสำเร็จ</w:t>
            </w:r>
          </w:p>
        </w:tc>
        <w:tc>
          <w:tcPr>
            <w:tcW w:w="992" w:type="dxa"/>
          </w:tcPr>
          <w:p w:rsidR="00AB5B0F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</w:t>
            </w:r>
          </w:p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276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559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การสร้างและแสวงหาความรู้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ภายใน</w:t>
            </w:r>
            <w:r w:rsidR="00980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proofErr w:type="spellStart"/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ภายน</w:t>
            </w:r>
            <w:proofErr w:type="spellEnd"/>
            <w:r w:rsidR="00980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</w:tc>
        <w:tc>
          <w:tcPr>
            <w:tcW w:w="1558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-จัดหรือส่งอบรม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/ สัมมนา / ศึกษาดูงาน / ศึกษาต่อ</w:t>
            </w:r>
          </w:p>
        </w:tc>
        <w:tc>
          <w:tcPr>
            <w:tcW w:w="992" w:type="dxa"/>
          </w:tcPr>
          <w:p w:rsidR="00AB5B0F" w:rsidRPr="00D52786" w:rsidRDefault="00AB5B0F" w:rsidP="00D50D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</w:t>
            </w:r>
            <w:r w:rsidR="00D50D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จำนวนบุคลากรที่ได้รับการอบรม / สัมมนา / ศึกษาดูงาน /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ศึกษาต่อ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บุคลากรได้รับการอบรม/ สัมมนา/ ศึกษาดูงาน/ ศึกษาต่อ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การจัดความรู้ให้เป็นระบบ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-บอร์ดประชาสัมพันธ์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proofErr w:type="spellStart"/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เว็ป</w:t>
            </w:r>
            <w:proofErr w:type="spellEnd"/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ไซด์ 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-จัดทำรูปเล่ม/รายงาน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แผ่นพับ</w:t>
            </w:r>
          </w:p>
        </w:tc>
        <w:tc>
          <w:tcPr>
            <w:tcW w:w="1558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-รวบรวมความรู้เป็นหมวดหมู่และจัดทำฐานข้อมูล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-สร้างคลังความรู้ระเบียบข้อกฎหมายผ่านระบบเครือข่ายคอมพิวเตอร์</w:t>
            </w:r>
          </w:p>
        </w:tc>
        <w:tc>
          <w:tcPr>
            <w:tcW w:w="992" w:type="dxa"/>
          </w:tcPr>
          <w:p w:rsidR="00AB5B0F" w:rsidRPr="00D52786" w:rsidRDefault="00AB5B0F" w:rsidP="00D50D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 w:rsidR="00D50D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จำนวนฐานข้อมูลความรู้ด้านต่างๆ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บุคลากรในองค์กรได้รับความรู้เพิ่มเติม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การประมวลและกลั่นกรองความรู้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-ปรับปรุงรูปแบบเอกสารข้อมูลให้เป็นมาตรฐาน สมบูรณ์</w:t>
            </w:r>
          </w:p>
        </w:tc>
        <w:tc>
          <w:tcPr>
            <w:tcW w:w="1558" w:type="dxa"/>
          </w:tcPr>
          <w:p w:rsidR="00AB5B0F" w:rsidRPr="00D52786" w:rsidRDefault="00AB5B0F" w:rsidP="00DE40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ปรับปรุงฐานข้อมูลของบอร์ดประชาสัมพันธ์/เว็บไซต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์เทศบาล</w:t>
            </w:r>
          </w:p>
        </w:tc>
        <w:tc>
          <w:tcPr>
            <w:tcW w:w="992" w:type="dxa"/>
          </w:tcPr>
          <w:p w:rsidR="00AB5B0F" w:rsidRPr="00D52786" w:rsidRDefault="00AB5B0F" w:rsidP="00D50D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</w:t>
            </w:r>
            <w:r w:rsidR="00D50D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จำนวนฐานข้อมูลความรู้ด้านต่างๆที่ได้รับการปรับปรุง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จำนวนฐานข้อมูลความรู้ที่ได้รับการปรับปรุง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การเข้าถึงความรู้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-บอร์ดประชาสัมพันธ์</w:t>
            </w:r>
          </w:p>
          <w:p w:rsidR="00AB5B0F" w:rsidRPr="00D52786" w:rsidRDefault="00DE40A1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-เว็บไซต์เทศบาล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-ศูนย์ข้อมูลข่าวสาร</w:t>
            </w:r>
          </w:p>
        </w:tc>
        <w:tc>
          <w:tcPr>
            <w:tcW w:w="1558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รวบรวมความรู้เพื่อติดประกาศ/บันทึก/จัดเก็บ</w:t>
            </w:r>
          </w:p>
        </w:tc>
        <w:tc>
          <w:tcPr>
            <w:tcW w:w="992" w:type="dxa"/>
          </w:tcPr>
          <w:p w:rsidR="00AB5B0F" w:rsidRPr="00D52786" w:rsidRDefault="00AB5B0F" w:rsidP="00D50D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 w:rsidR="00D50D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จำนวนการเข้าถึงฐานข้อมูลความรู้ด้านต่างๆ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มีจำนวนการเข้าถึงฐานข้อมูลความรู้ด้านต่างๆ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การแบ่งปันแลกเปลี่ยนความรู้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-บอร์ดประชาสัมพันธ์</w:t>
            </w:r>
          </w:p>
          <w:p w:rsidR="00AB5B0F" w:rsidRPr="00D52786" w:rsidRDefault="00DE40A1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-เว็บไซต์เทศบาล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-จัดทำรูปเล่ม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-จัดทำรายงาน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-แผ่นพับ</w:t>
            </w:r>
          </w:p>
        </w:tc>
        <w:tc>
          <w:tcPr>
            <w:tcW w:w="1558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ให้บุคลากรที่ได้รับการพัฒนาศักยภาพด้านต่างๆเข้าร่วมประชุมรายงานผลการอบรม</w:t>
            </w:r>
          </w:p>
        </w:tc>
        <w:tc>
          <w:tcPr>
            <w:tcW w:w="992" w:type="dxa"/>
          </w:tcPr>
          <w:p w:rsidR="00AB5B0F" w:rsidRPr="00D52786" w:rsidRDefault="00AB5B0F" w:rsidP="00D50D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 w:rsidR="00D50D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จำนวนการประชุมเพื่อแลกเปลี่ยนความรู้/จัดทำรายงาน/บันทึกข้อมูลในเว็บไซต์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การเรียนรู้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-การสร้างองค์ความรู้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-การนำความรู้ไปใช้</w:t>
            </w:r>
          </w:p>
        </w:tc>
        <w:tc>
          <w:tcPr>
            <w:tcW w:w="1558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ประชาสัมพั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นธ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์/เว็บไซต์เทศบาล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ศูนย์ข้อมูลข่าวสารทำแผ่นพับแจก</w:t>
            </w:r>
          </w:p>
        </w:tc>
        <w:tc>
          <w:tcPr>
            <w:tcW w:w="992" w:type="dxa"/>
          </w:tcPr>
          <w:p w:rsidR="00AB5B0F" w:rsidRPr="00D52786" w:rsidRDefault="00AB5B0F" w:rsidP="00D50D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 w:rsidR="00D50D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การจัดทำ/บันทึกข้อมูลประชาสัมพันธ์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มีจำนวนการจัดทำ/บันทึกข้อมูล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Pr="00E31158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158">
        <w:rPr>
          <w:rFonts w:ascii="TH SarabunIT๙" w:hAnsi="TH SarabunIT๙" w:cs="TH SarabunIT๙"/>
          <w:b/>
          <w:bCs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E31158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992"/>
        <w:gridCol w:w="1986"/>
        <w:gridCol w:w="1558"/>
        <w:gridCol w:w="992"/>
        <w:gridCol w:w="1701"/>
        <w:gridCol w:w="1417"/>
        <w:gridCol w:w="1419"/>
        <w:gridCol w:w="992"/>
      </w:tblGrid>
      <w:tr w:rsidR="00AB5B0F" w:rsidTr="00DE446C">
        <w:tc>
          <w:tcPr>
            <w:tcW w:w="11057" w:type="dxa"/>
            <w:gridSpan w:val="8"/>
          </w:tcPr>
          <w:p w:rsidR="00AB5B0F" w:rsidRPr="003C14E0" w:rsidRDefault="00AB5B0F" w:rsidP="00DE44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แผนการจัดการความรู้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Action Plan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กระบวนการจัดการความรู้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Process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5B0F" w:rsidTr="00DE446C">
        <w:tc>
          <w:tcPr>
            <w:tcW w:w="11057" w:type="dxa"/>
            <w:gridSpan w:val="8"/>
          </w:tcPr>
          <w:p w:rsidR="00AB5B0F" w:rsidRPr="003C14E0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ชื่อหน่วยงาน 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เทศบาลตำบลชุมโค</w:t>
            </w:r>
          </w:p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เป้าหมาย 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 xml:space="preserve">KM 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Desired State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ของหน่วยงานต่างๆ</w:t>
            </w:r>
          </w:p>
          <w:p w:rsidR="00AB5B0F" w:rsidRPr="003C14E0" w:rsidRDefault="00AB5B0F" w:rsidP="00DE44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ภายใน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  <w:p w:rsidR="00AB5B0F" w:rsidRPr="003C14E0" w:rsidRDefault="00AB5B0F" w:rsidP="00DE44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หน่วยที่สัดผลได้เป็นรูปธรรม </w:t>
            </w:r>
            <w:r w:rsidRPr="0071306D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บรรยากาศที่เอื้อต่อการนำการจัดการความรู้มาเป็นเครื่องมือในการพัฒนาบุคลากรและพัฒนางาน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</w:tr>
      <w:tr w:rsidR="00AB5B0F" w:rsidRPr="0071306D" w:rsidTr="00DE446C">
        <w:tc>
          <w:tcPr>
            <w:tcW w:w="992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86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8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วิธีการสู่ความสำเร็จ</w:t>
            </w:r>
          </w:p>
        </w:tc>
        <w:tc>
          <w:tcPr>
            <w:tcW w:w="992" w:type="dxa"/>
          </w:tcPr>
          <w:p w:rsidR="00AB5B0F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</w:t>
            </w:r>
          </w:p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701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417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9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92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B5B0F" w:rsidRPr="0071306D" w:rsidTr="00DE446C">
        <w:tc>
          <w:tcPr>
            <w:tcW w:w="992" w:type="dxa"/>
          </w:tcPr>
          <w:p w:rsidR="00AB5B0F" w:rsidRPr="0092073D" w:rsidRDefault="00AB5B0F" w:rsidP="00DE4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986" w:type="dxa"/>
          </w:tcPr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การบ่งชี้ความรู้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-มีบรรยากาศที่เอื้อต่อการนำการจัดการความรู้มาเป็นเครื่องมือในการพัฒนาบุคลากรและพัฒนางาน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  <w:tc>
          <w:tcPr>
            <w:tcW w:w="1558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  <w:tc>
          <w:tcPr>
            <w:tcW w:w="992" w:type="dxa"/>
          </w:tcPr>
          <w:p w:rsidR="00AB5B0F" w:rsidRPr="0092073D" w:rsidRDefault="00AB5B0F" w:rsidP="00D50D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 w:rsidR="00D50D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701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จำนวนเสริมสร้างบรรยากาศให้เอื้อต่อการนำการจัดการความรู้มาเป็นเครื่องมือ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มีการเสริมสร้างบรรยากาศให้เอื้อต่อการนำการจัดการความรู้มาเป็นเครื่องมือ</w:t>
            </w:r>
          </w:p>
        </w:tc>
        <w:tc>
          <w:tcPr>
            <w:tcW w:w="1419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992" w:type="dxa"/>
          </w:tcPr>
          <w:p w:rsidR="00AB5B0F" w:rsidRPr="0071306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0D86" w:rsidRPr="0071306D" w:rsidTr="00DE446C">
        <w:tc>
          <w:tcPr>
            <w:tcW w:w="992" w:type="dxa"/>
          </w:tcPr>
          <w:p w:rsidR="00D50D86" w:rsidRPr="0092073D" w:rsidRDefault="00D50D86" w:rsidP="00DE4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986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การสร้างและแสวงหาความรู้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ภายในเทศบาล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ภายนอ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กเทศบาล</w:t>
            </w:r>
          </w:p>
        </w:tc>
        <w:tc>
          <w:tcPr>
            <w:tcW w:w="1558" w:type="dxa"/>
          </w:tcPr>
          <w:p w:rsidR="00D50D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ประชุม/สัมมนา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เพื่อสนับสนุนการสร้างบรรยากาศ</w:t>
            </w:r>
          </w:p>
        </w:tc>
        <w:tc>
          <w:tcPr>
            <w:tcW w:w="992" w:type="dxa"/>
          </w:tcPr>
          <w:p w:rsidR="00D50D86" w:rsidRPr="0092073D" w:rsidRDefault="00D50D86" w:rsidP="00E672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701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ครั้งที่ประชุม/สัมมนาเพื่อสนับสนุนการสร้างบรรยากาศ</w:t>
            </w:r>
          </w:p>
        </w:tc>
        <w:tc>
          <w:tcPr>
            <w:tcW w:w="1417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มีการประชุม/สัมมนาเพื่อสนับสนุนการสร้างบรรยากาศทำงาน</w:t>
            </w:r>
          </w:p>
        </w:tc>
        <w:tc>
          <w:tcPr>
            <w:tcW w:w="1419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992" w:type="dxa"/>
          </w:tcPr>
          <w:p w:rsidR="00D50D86" w:rsidRPr="0071306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0D86" w:rsidRPr="0071306D" w:rsidTr="00DE446C">
        <w:tc>
          <w:tcPr>
            <w:tcW w:w="992" w:type="dxa"/>
          </w:tcPr>
          <w:p w:rsidR="00D50D86" w:rsidRPr="0092073D" w:rsidRDefault="00D50D86" w:rsidP="00DE4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986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การจัดความรู้ให้เป็นระบบ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-บอร์ดประชาสัมพันธ์</w:t>
            </w:r>
          </w:p>
          <w:p w:rsidR="00D50D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ไซด์เทศบาล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วารสาร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-จัดทำรูปเล่ม/รายงาน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แผ่นพับ</w:t>
            </w:r>
          </w:p>
        </w:tc>
        <w:tc>
          <w:tcPr>
            <w:tcW w:w="1558" w:type="dxa"/>
          </w:tcPr>
          <w:p w:rsidR="00D50D86" w:rsidRPr="0092073D" w:rsidRDefault="00D50D86" w:rsidP="00DE40A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ประชาสัมพันธ์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/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เว็บไซต์เทศบาล/ ศูนย์ข้อมูลข่าวสารทำแผ่นพับแจก</w:t>
            </w:r>
          </w:p>
        </w:tc>
        <w:tc>
          <w:tcPr>
            <w:tcW w:w="992" w:type="dxa"/>
          </w:tcPr>
          <w:p w:rsidR="00D50D86" w:rsidRPr="0092073D" w:rsidRDefault="00D50D86" w:rsidP="00E672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701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จำนวนการประชุมเพื่อแลกเปลี่ยนความรู้/จัดทำรายงาน/บันทึกข้อมูลในเว็บไซต์เทศบาล</w:t>
            </w:r>
          </w:p>
        </w:tc>
        <w:tc>
          <w:tcPr>
            <w:tcW w:w="1417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1419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992" w:type="dxa"/>
          </w:tcPr>
          <w:p w:rsidR="00D50D86" w:rsidRPr="0071306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0D86" w:rsidRPr="0071306D" w:rsidTr="00DE446C">
        <w:tc>
          <w:tcPr>
            <w:tcW w:w="992" w:type="dxa"/>
          </w:tcPr>
          <w:p w:rsidR="00D50D86" w:rsidRPr="0092073D" w:rsidRDefault="00D50D86" w:rsidP="00DE4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986" w:type="dxa"/>
          </w:tcPr>
          <w:p w:rsidR="00D50D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การประมวลและกลั่นกรองความรู้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-ปรับปรุงรูปแบบเอกสารข้อมูลให้เป็นมาตรฐาน สมบูรณ์</w:t>
            </w:r>
          </w:p>
        </w:tc>
        <w:tc>
          <w:tcPr>
            <w:tcW w:w="1558" w:type="dxa"/>
          </w:tcPr>
          <w:p w:rsidR="00D50D86" w:rsidRPr="0092073D" w:rsidRDefault="00D50D86" w:rsidP="00DE40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ปรับปรุงกลั่นกรองฐานข้อมูลความรู้บนบอร์ดประชาสัมพันธ์/เว็บไซต์เทศบาลและแผ่นพับ</w:t>
            </w:r>
          </w:p>
        </w:tc>
        <w:tc>
          <w:tcPr>
            <w:tcW w:w="992" w:type="dxa"/>
          </w:tcPr>
          <w:p w:rsidR="00D50D86" w:rsidRPr="0092073D" w:rsidRDefault="00D50D86" w:rsidP="00E672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701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หัวหน้าส่วนราชการดำเนินการปรับปรุงฐานข้อมูลความรู้ด้านต่างๆ</w:t>
            </w:r>
          </w:p>
        </w:tc>
        <w:tc>
          <w:tcPr>
            <w:tcW w:w="1417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การตรวจ และปรับปรุงฐานข้อมูลความรู้</w:t>
            </w:r>
          </w:p>
        </w:tc>
        <w:tc>
          <w:tcPr>
            <w:tcW w:w="1419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992" w:type="dxa"/>
          </w:tcPr>
          <w:p w:rsidR="00D50D86" w:rsidRPr="0071306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0D86" w:rsidRPr="0071306D" w:rsidTr="00DE446C">
        <w:tc>
          <w:tcPr>
            <w:tcW w:w="992" w:type="dxa"/>
          </w:tcPr>
          <w:p w:rsidR="00D50D86" w:rsidRPr="0092073D" w:rsidRDefault="00D50D86" w:rsidP="00DE4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986" w:type="dxa"/>
          </w:tcPr>
          <w:p w:rsidR="00D50D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การเข้าถึงความรู้</w:t>
            </w:r>
          </w:p>
          <w:p w:rsidR="00D50D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-บอร์ดประชาสัมพันธ์</w:t>
            </w:r>
          </w:p>
          <w:p w:rsidR="00D50D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-เว็บไซต์เทศบาล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-ศูนย์ข้อมูลข่าวสาร</w:t>
            </w:r>
          </w:p>
        </w:tc>
        <w:tc>
          <w:tcPr>
            <w:tcW w:w="1558" w:type="dxa"/>
          </w:tcPr>
          <w:p w:rsidR="00D50D86" w:rsidRPr="0092073D" w:rsidRDefault="00D50D86" w:rsidP="00DE40A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ตั้งผู้รับผิดชอบดูแลบอร์ดประชาสัมพันธ์/เว็บไซต์เทศบาล/ศูนย์ข้อมูลข่าวสาร</w:t>
            </w:r>
          </w:p>
        </w:tc>
        <w:tc>
          <w:tcPr>
            <w:tcW w:w="992" w:type="dxa"/>
          </w:tcPr>
          <w:p w:rsidR="00D50D86" w:rsidRPr="0092073D" w:rsidRDefault="00D50D86" w:rsidP="00E672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701" w:type="dxa"/>
          </w:tcPr>
          <w:p w:rsidR="00D50D86" w:rsidRPr="0092073D" w:rsidRDefault="00D50D86" w:rsidP="00DE40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มีผู้ดูแลบอร์ดประชาสัมพันธ์/เว็บไซต์เทศบาล/ศูนย์ข้อมูลข่าวสาร</w:t>
            </w:r>
          </w:p>
        </w:tc>
        <w:tc>
          <w:tcPr>
            <w:tcW w:w="1417" w:type="dxa"/>
          </w:tcPr>
          <w:p w:rsidR="00D50D86" w:rsidRPr="0092073D" w:rsidRDefault="00D50D86" w:rsidP="00DE40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มีการดูแลบอร์ดประชาสัมพันธ์/เว็บไซต์เทศบาล./ศูนย์ข้อมูลข่าวสาร</w:t>
            </w:r>
          </w:p>
        </w:tc>
        <w:tc>
          <w:tcPr>
            <w:tcW w:w="1419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992" w:type="dxa"/>
          </w:tcPr>
          <w:p w:rsidR="00D50D86" w:rsidRPr="0071306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0D86" w:rsidRPr="0071306D" w:rsidTr="00DE446C">
        <w:tc>
          <w:tcPr>
            <w:tcW w:w="992" w:type="dxa"/>
          </w:tcPr>
          <w:p w:rsidR="00D50D86" w:rsidRPr="0092073D" w:rsidRDefault="00D50D86" w:rsidP="00DE4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986" w:type="dxa"/>
          </w:tcPr>
          <w:p w:rsidR="00D50D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การแบ่งปันแลกเปลี่ยนความรู้</w:t>
            </w:r>
          </w:p>
          <w:p w:rsidR="00D50D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-บอร์ดประชาสัมพันธ์</w:t>
            </w:r>
          </w:p>
          <w:p w:rsidR="00D50D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-เว็บไซต์เทศบาล</w:t>
            </w:r>
          </w:p>
          <w:p w:rsidR="00D50D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-จัดทำรูปเล่ม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-จัดทำรายงาน</w:t>
            </w:r>
          </w:p>
        </w:tc>
        <w:tc>
          <w:tcPr>
            <w:tcW w:w="1558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หัวหน้าส่วนราชการจัดทำเป็นเอกสาร/ฐานความรู้/เทคโนโลยีสารสนเทศ ดูแลช่องทางแบ่งปันแลกเปลี่ยนความรู้</w:t>
            </w:r>
          </w:p>
        </w:tc>
        <w:tc>
          <w:tcPr>
            <w:tcW w:w="992" w:type="dxa"/>
          </w:tcPr>
          <w:p w:rsidR="00D50D86" w:rsidRPr="0092073D" w:rsidRDefault="00D50D86" w:rsidP="00E672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701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หัวหน้าส่วนราชการรวบรวมจัดทำเป็นเอกสาร/ฐานความรู้/เทคโนโลยีสารสนเทศ ดูแลช่องทางแบ่งปันแลกเปลี่ยนความรู้</w:t>
            </w:r>
          </w:p>
        </w:tc>
        <w:tc>
          <w:tcPr>
            <w:tcW w:w="1417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มีการรวบรวมจัดทำเป็นเอกสาร/ฐานความรู้/เทคโนโลยีสารสนเทศ ดูแลช่องทางแบ่งปันแลกเปลี่ยนความรู้</w:t>
            </w:r>
          </w:p>
        </w:tc>
        <w:tc>
          <w:tcPr>
            <w:tcW w:w="1419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992" w:type="dxa"/>
          </w:tcPr>
          <w:p w:rsidR="00D50D86" w:rsidRPr="0071306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0D86" w:rsidRPr="0071306D" w:rsidTr="00DE446C">
        <w:tc>
          <w:tcPr>
            <w:tcW w:w="992" w:type="dxa"/>
          </w:tcPr>
          <w:p w:rsidR="00D50D86" w:rsidRPr="0092073D" w:rsidRDefault="00D50D86" w:rsidP="00DE4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D50D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การเรียนรู้</w:t>
            </w:r>
          </w:p>
          <w:p w:rsidR="00D50D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-การสร้างองค์ความรู้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-การนำความรู้ไปใช้</w:t>
            </w:r>
          </w:p>
        </w:tc>
        <w:tc>
          <w:tcPr>
            <w:tcW w:w="1558" w:type="dxa"/>
          </w:tcPr>
          <w:p w:rsidR="00D50D86" w:rsidRPr="0092073D" w:rsidRDefault="00D50D86" w:rsidP="00DE40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ประชาสัมพั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นธ์/เว็บไซต์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เทศบาล/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ศูนย์ข้อมูลข่าวสาร</w:t>
            </w:r>
          </w:p>
        </w:tc>
        <w:tc>
          <w:tcPr>
            <w:tcW w:w="992" w:type="dxa"/>
          </w:tcPr>
          <w:p w:rsidR="00D50D86" w:rsidRPr="0092073D" w:rsidRDefault="00D50D86" w:rsidP="00E672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701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การจัดทำ/บันทึกข้อมูลประชาสัมพันธ์</w:t>
            </w:r>
          </w:p>
        </w:tc>
        <w:tc>
          <w:tcPr>
            <w:tcW w:w="1417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มีจำนวนการจัดทำ/บันทึกข้อมูล</w:t>
            </w:r>
          </w:p>
        </w:tc>
        <w:tc>
          <w:tcPr>
            <w:tcW w:w="1419" w:type="dxa"/>
          </w:tcPr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D50D86" w:rsidRPr="0092073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992" w:type="dxa"/>
          </w:tcPr>
          <w:p w:rsidR="00D50D86" w:rsidRPr="0071306D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Pr="00E31158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158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Pr="00E31158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709"/>
        <w:gridCol w:w="1986"/>
        <w:gridCol w:w="1558"/>
        <w:gridCol w:w="992"/>
        <w:gridCol w:w="1276"/>
        <w:gridCol w:w="1276"/>
        <w:gridCol w:w="1559"/>
        <w:gridCol w:w="1134"/>
      </w:tblGrid>
      <w:tr w:rsidR="00AB5B0F" w:rsidTr="00DE446C">
        <w:tc>
          <w:tcPr>
            <w:tcW w:w="10490" w:type="dxa"/>
            <w:gridSpan w:val="8"/>
          </w:tcPr>
          <w:p w:rsidR="00AB5B0F" w:rsidRPr="003C14E0" w:rsidRDefault="00AB5B0F" w:rsidP="00DE44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แผนการจัดการความรู้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Action Plan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กระบวนการจัดการความรู้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Process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5B0F" w:rsidTr="00DE446C">
        <w:tc>
          <w:tcPr>
            <w:tcW w:w="10490" w:type="dxa"/>
            <w:gridSpan w:val="8"/>
          </w:tcPr>
          <w:p w:rsidR="00AB5B0F" w:rsidRPr="003C14E0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ชื่อหน่วยงาน 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เทศบาลตำบลชุมโค</w:t>
            </w:r>
          </w:p>
          <w:p w:rsidR="00AB5B0F" w:rsidRPr="003C14E0" w:rsidRDefault="00AB5B0F" w:rsidP="00DE44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เป้าหมาย 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 xml:space="preserve">KM 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Desired State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การสนับสนุนส่งเสริมให้บุคลากรในสังกัด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เทศบาลตำบลชุมโค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ได้รับการพัฒนาศักยภาพ ความรู้ </w:t>
            </w:r>
            <w:r w:rsidRPr="003C14E0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ความสามารถทางด้านต่างๆ เช่น การศึกษาต่อ / ฝึกอบรม / สัมมนาในหลักสูตรต่างๆ</w:t>
            </w:r>
          </w:p>
          <w:p w:rsidR="00AB5B0F" w:rsidRPr="003C14E0" w:rsidRDefault="00AB5B0F" w:rsidP="00DE44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หน่วยที่สัดผลได้เป็นรูปธรรม </w:t>
            </w:r>
            <w:r w:rsidRPr="0071306D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</w:t>
            </w:r>
            <w:proofErr w:type="spellStart"/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ในสังกัดได้รับการพัฒนาศักยภาพ</w:t>
            </w:r>
          </w:p>
        </w:tc>
      </w:tr>
      <w:tr w:rsidR="00AB5B0F" w:rsidRPr="0071306D" w:rsidTr="00DE446C">
        <w:tc>
          <w:tcPr>
            <w:tcW w:w="709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86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8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วิธีการสู่ความสำเร็จ</w:t>
            </w:r>
          </w:p>
        </w:tc>
        <w:tc>
          <w:tcPr>
            <w:tcW w:w="992" w:type="dxa"/>
          </w:tcPr>
          <w:p w:rsidR="00AB5B0F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</w:t>
            </w:r>
          </w:p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276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559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50D86" w:rsidRPr="0071306D" w:rsidTr="00DE446C">
        <w:tc>
          <w:tcPr>
            <w:tcW w:w="709" w:type="dxa"/>
          </w:tcPr>
          <w:p w:rsidR="00D50D86" w:rsidRPr="00D52786" w:rsidRDefault="00D50D86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986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รเตรียมการและปรับเปลี่ยนพฤติกรรม</w:t>
            </w:r>
          </w:p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ส่งเสริมให้บุคลากรในสังกัดองค์การบริหารส่วนตำบลเขาคันทรง เห็นความสำคัญของการจัดการความรู้</w:t>
            </w:r>
          </w:p>
        </w:tc>
        <w:tc>
          <w:tcPr>
            <w:tcW w:w="992" w:type="dxa"/>
          </w:tcPr>
          <w:p w:rsidR="00D50D86" w:rsidRPr="0092073D" w:rsidRDefault="00D50D86" w:rsidP="00E672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D50D86" w:rsidRPr="00C553D3" w:rsidRDefault="00D50D86" w:rsidP="0065104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บุคลากรในสังกัดเทศบาลทราบเป้าหมาย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KM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ของเทศบาลตำบลชุมโค</w:t>
            </w:r>
          </w:p>
        </w:tc>
        <w:tc>
          <w:tcPr>
            <w:tcW w:w="1276" w:type="dxa"/>
          </w:tcPr>
          <w:p w:rsidR="00D50D86" w:rsidRPr="00D52786" w:rsidRDefault="00D50D86" w:rsidP="0065104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จำนวนบุคลากรที่ทราบเป้าหมาย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KM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ของเทศบาลตำบลชุมโคอย่างน้อย 50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ของเทศบาล</w:t>
            </w:r>
          </w:p>
        </w:tc>
        <w:tc>
          <w:tcPr>
            <w:tcW w:w="1559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0D86" w:rsidRPr="0071306D" w:rsidTr="00DE446C">
        <w:tc>
          <w:tcPr>
            <w:tcW w:w="709" w:type="dxa"/>
          </w:tcPr>
          <w:p w:rsidR="00D50D86" w:rsidRPr="00D52786" w:rsidRDefault="00D50D86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986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การสื่อสาร</w:t>
            </w:r>
          </w:p>
        </w:tc>
        <w:tc>
          <w:tcPr>
            <w:tcW w:w="1558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ประชุม/สัมมนา/ศึกษาดูงาน/จัดกิจกรรมให้ทุกคนเข้าใจถึงการจัดการความรู้</w:t>
            </w:r>
          </w:p>
        </w:tc>
        <w:tc>
          <w:tcPr>
            <w:tcW w:w="992" w:type="dxa"/>
          </w:tcPr>
          <w:p w:rsidR="00D50D86" w:rsidRPr="0092073D" w:rsidRDefault="00D50D86" w:rsidP="00E672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บุคลากรในสังกัดเทศบาลเข้าใจถึงการจัดการความรู้</w:t>
            </w:r>
          </w:p>
        </w:tc>
        <w:tc>
          <w:tcPr>
            <w:tcW w:w="1276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จำนวนบุคลากรที่เข้าใจการจัดการความรู้อย่างน้อย 50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ของเทศบาล</w:t>
            </w:r>
          </w:p>
        </w:tc>
        <w:tc>
          <w:tcPr>
            <w:tcW w:w="1559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0D86" w:rsidRPr="0071306D" w:rsidTr="00DE446C">
        <w:tc>
          <w:tcPr>
            <w:tcW w:w="709" w:type="dxa"/>
          </w:tcPr>
          <w:p w:rsidR="00D50D86" w:rsidRPr="00D52786" w:rsidRDefault="00D50D86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986" w:type="dxa"/>
          </w:tcPr>
          <w:p w:rsidR="00D50D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กระบวนการและเครื่องมือ</w:t>
            </w:r>
          </w:p>
          <w:p w:rsidR="00D50D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-การค้นหา</w:t>
            </w:r>
          </w:p>
          <w:p w:rsidR="00D50D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-การถ่ายทอด</w:t>
            </w:r>
          </w:p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-และเปลี่ยนความรู้</w:t>
            </w:r>
          </w:p>
        </w:tc>
        <w:tc>
          <w:tcPr>
            <w:tcW w:w="1558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มีการจัดทำบอร์ดประชาสัมพันธ์/เว็บไซต์เทศบาล./ศูนย์ข้อมูลข่าวสารให้มีการค้นหา ถ่ายทอด แลกเปลี่ยนความรู้ที่สะดวกรวดเร็วขึ้น</w:t>
            </w:r>
          </w:p>
        </w:tc>
        <w:tc>
          <w:tcPr>
            <w:tcW w:w="992" w:type="dxa"/>
          </w:tcPr>
          <w:p w:rsidR="00D50D86" w:rsidRPr="0092073D" w:rsidRDefault="00D50D86" w:rsidP="00E672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จำนวนครั้งบอร์ดประชาสัมพันธ์/เว็บไซต์เทศบาล/ศูนย์ข้อมูลข่าวสารที่ได้รับการปรับปรุง</w:t>
            </w:r>
          </w:p>
        </w:tc>
        <w:tc>
          <w:tcPr>
            <w:tcW w:w="1276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บอร์ดประชาสัมพันธ์/เว็บไซต์เทศบาล/ศูนย์ข้อมูลข่าวสารที่ได้รับการปรับปรุงให้ดีขึ้น</w:t>
            </w:r>
          </w:p>
        </w:tc>
        <w:tc>
          <w:tcPr>
            <w:tcW w:w="1559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0D86" w:rsidRPr="0071306D" w:rsidTr="00DE446C">
        <w:tc>
          <w:tcPr>
            <w:tcW w:w="709" w:type="dxa"/>
          </w:tcPr>
          <w:p w:rsidR="00D50D86" w:rsidRPr="00D52786" w:rsidRDefault="00D50D86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986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การเรียนรู้</w:t>
            </w:r>
          </w:p>
        </w:tc>
        <w:tc>
          <w:tcPr>
            <w:tcW w:w="1558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ารประชุม/สัมมนา/ศึกษาดูงาน/จัดกิจกรรมเพื่อให้ทุกคน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992" w:type="dxa"/>
          </w:tcPr>
          <w:p w:rsidR="00D50D86" w:rsidRPr="0092073D" w:rsidRDefault="00D50D86" w:rsidP="00E672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บุคลากรที่เข้าใจและตระหนักถึงความสำคัญและหนักการของการจัดการความรู้</w:t>
            </w:r>
          </w:p>
        </w:tc>
        <w:tc>
          <w:tcPr>
            <w:tcW w:w="1276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จำนวนบุคลากรที่เข้าใจและตระหนักถึงความสำคัญและหนักการของการจัดการความรู้</w:t>
            </w:r>
          </w:p>
        </w:tc>
        <w:tc>
          <w:tcPr>
            <w:tcW w:w="1559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0D86" w:rsidRPr="0071306D" w:rsidTr="00DE446C">
        <w:tc>
          <w:tcPr>
            <w:tcW w:w="709" w:type="dxa"/>
          </w:tcPr>
          <w:p w:rsidR="00D50D86" w:rsidRPr="00D52786" w:rsidRDefault="00D50D86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986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การวัดผล</w:t>
            </w:r>
          </w:p>
        </w:tc>
        <w:tc>
          <w:tcPr>
            <w:tcW w:w="1558" w:type="dxa"/>
          </w:tcPr>
          <w:p w:rsidR="00D50D86" w:rsidRPr="00D52786" w:rsidRDefault="00D50D86" w:rsidP="006510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จัดตั้งทีมงานเพื่อติดตามและประเมินผลแผนการจัดการความรู้เทศบาลตำบลชุมโค</w:t>
            </w:r>
          </w:p>
        </w:tc>
        <w:tc>
          <w:tcPr>
            <w:tcW w:w="992" w:type="dxa"/>
          </w:tcPr>
          <w:p w:rsidR="00D50D86" w:rsidRPr="0092073D" w:rsidRDefault="00D50D86" w:rsidP="00E672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D50D86" w:rsidRPr="00D52786" w:rsidRDefault="00D50D86" w:rsidP="006510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มีการติดตามและประเมินแผนการจัดการความรู้เทศบาลตำบลชุมโค</w:t>
            </w:r>
          </w:p>
        </w:tc>
        <w:tc>
          <w:tcPr>
            <w:tcW w:w="1276" w:type="dxa"/>
          </w:tcPr>
          <w:p w:rsidR="00D50D86" w:rsidRPr="00D52786" w:rsidRDefault="00D50D86" w:rsidP="006510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ผลการติดตามและประเมินแผนการจัดการความรู้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ตำบลชุมโค</w:t>
            </w:r>
          </w:p>
        </w:tc>
        <w:tc>
          <w:tcPr>
            <w:tcW w:w="1559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0D86" w:rsidRPr="0071306D" w:rsidTr="00DE446C">
        <w:tc>
          <w:tcPr>
            <w:tcW w:w="709" w:type="dxa"/>
          </w:tcPr>
          <w:p w:rsidR="00D50D86" w:rsidRPr="00D52786" w:rsidRDefault="00D50D86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986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การยกย่องชมเชยและการให้รางวัล</w:t>
            </w:r>
          </w:p>
        </w:tc>
        <w:tc>
          <w:tcPr>
            <w:tcW w:w="1558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การให้ของขวัญ/ ของรางวัล</w:t>
            </w:r>
          </w:p>
        </w:tc>
        <w:tc>
          <w:tcPr>
            <w:tcW w:w="992" w:type="dxa"/>
          </w:tcPr>
          <w:p w:rsidR="00D50D86" w:rsidRPr="0092073D" w:rsidRDefault="00D50D86" w:rsidP="00E672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ม.ค.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บุคลากรในสังกัดเทศบาลมีความเข้าใจการจัดการความรู้</w:t>
            </w:r>
          </w:p>
        </w:tc>
        <w:tc>
          <w:tcPr>
            <w:tcW w:w="1276" w:type="dxa"/>
          </w:tcPr>
          <w:p w:rsidR="00D50D86" w:rsidRPr="0057385F" w:rsidRDefault="00D50D86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จำนวนบุคลากรที่เข้าใจการจัดการความรู้อย่างน้อย 50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ของเทศบาล</w:t>
            </w:r>
          </w:p>
        </w:tc>
        <w:tc>
          <w:tcPr>
            <w:tcW w:w="1559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D50D86" w:rsidRPr="00D52786" w:rsidRDefault="00D50D86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B5B0F" w:rsidRPr="00C553D3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-20-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การติดตามและประเมินผลแผนการจัดการความรู้</w:t>
      </w:r>
      <w:r w:rsidR="0065104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เทศบาลตำบลชุมโค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17E9"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คณะกรรมการติดตามและประเมินผลแผนการจัดการความรู้</w:t>
      </w:r>
      <w:r w:rsidR="00651044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AB5B0F" w:rsidRDefault="00AB5B0F" w:rsidP="00AB5B0F">
      <w:pPr>
        <w:pStyle w:val="a4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651044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 w:rsidR="00651044">
        <w:rPr>
          <w:rFonts w:ascii="TH SarabunIT๙" w:hAnsi="TH SarabunIT๙" w:cs="TH SarabunIT๙" w:hint="cs"/>
          <w:sz w:val="32"/>
          <w:szCs w:val="32"/>
          <w:cs/>
        </w:rPr>
        <w:tab/>
      </w:r>
      <w:r w:rsidR="0065104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เป็นประธานกรรมการ</w:t>
      </w:r>
    </w:p>
    <w:p w:rsidR="00AB5B0F" w:rsidRDefault="00AB5B0F" w:rsidP="00AB5B0F">
      <w:pPr>
        <w:pStyle w:val="a4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AB5B0F" w:rsidRDefault="00AB5B0F" w:rsidP="00AB5B0F">
      <w:pPr>
        <w:pStyle w:val="a4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AB5B0F" w:rsidRDefault="00651044" w:rsidP="00AB5B0F">
      <w:pPr>
        <w:pStyle w:val="a4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AB5B0F" w:rsidRDefault="00AB5B0F" w:rsidP="00AB5B0F">
      <w:pPr>
        <w:pStyle w:val="a4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เป็นกรรมการและเลขานุการ</w:t>
      </w:r>
    </w:p>
    <w:p w:rsidR="00AB5B0F" w:rsidRPr="00C917E9" w:rsidRDefault="00AB5B0F" w:rsidP="00AB5B0F">
      <w:pPr>
        <w:pStyle w:val="a4"/>
        <w:spacing w:after="0" w:line="240" w:lineRule="auto"/>
        <w:ind w:left="1080"/>
        <w:rPr>
          <w:rFonts w:ascii="TH SarabunIT๙" w:hAnsi="TH SarabunIT๙" w:cs="TH SarabunIT๙"/>
          <w:sz w:val="16"/>
          <w:szCs w:val="16"/>
        </w:rPr>
      </w:pPr>
    </w:p>
    <w:p w:rsidR="00AB5B0F" w:rsidRPr="00C917E9" w:rsidRDefault="00AB5B0F" w:rsidP="00AB5B0F">
      <w:pPr>
        <w:pStyle w:val="a4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 ฯ ที่ได้รับการแต่งตั้ง มีหน้าที่กำหนดแนวทาง วิธีการในการติดตามและประเมินผลแผนการจัดการความรู้</w:t>
      </w:r>
      <w:r w:rsidR="00651044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และดำเนินการติดตามและประเมินผลแผนการจัดการความรู้</w:t>
      </w:r>
      <w:r w:rsidR="00651044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และรายงานผลพร้อมข้อเสนอแนะที่ได้จากการติดตามและประเมินผลต่อนายก</w:t>
      </w:r>
      <w:r w:rsidR="00651044">
        <w:rPr>
          <w:rFonts w:ascii="TH SarabunIT๙" w:hAnsi="TH SarabunIT๙" w:cs="TH SarabunIT๙" w:hint="cs"/>
          <w:sz w:val="32"/>
          <w:szCs w:val="32"/>
          <w:cs/>
        </w:rPr>
        <w:t>เทศมนตรีตำบลชุมโค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อย่างน้อยปีละ 1 ครั้ง</w:t>
      </w:r>
    </w:p>
    <w:p w:rsidR="00AB5B0F" w:rsidRDefault="00AB5B0F" w:rsidP="00AB5B0F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AB5B0F" w:rsidRDefault="00AB5B0F" w:rsidP="00AB5B0F"/>
    <w:p w:rsidR="000B03B6" w:rsidRDefault="000B03B6" w:rsidP="00AB5B0F"/>
    <w:p w:rsidR="000B03B6" w:rsidRDefault="000B03B6" w:rsidP="00AB5B0F"/>
    <w:p w:rsidR="000B03B6" w:rsidRDefault="000B03B6" w:rsidP="00AB5B0F"/>
    <w:p w:rsidR="000B03B6" w:rsidRDefault="000B03B6" w:rsidP="00AB5B0F"/>
    <w:p w:rsidR="000B03B6" w:rsidRDefault="000B03B6" w:rsidP="00AB5B0F"/>
    <w:p w:rsidR="000B03B6" w:rsidRDefault="000B03B6" w:rsidP="00AB5B0F"/>
    <w:p w:rsidR="000B03B6" w:rsidRDefault="000B03B6" w:rsidP="00AB5B0F"/>
    <w:p w:rsidR="000B03B6" w:rsidRDefault="000B03B6" w:rsidP="00AB5B0F"/>
    <w:p w:rsidR="000B03B6" w:rsidRDefault="000B03B6" w:rsidP="00AB5B0F"/>
    <w:p w:rsidR="000B03B6" w:rsidRDefault="000B03B6" w:rsidP="00AB5B0F"/>
    <w:p w:rsidR="000B03B6" w:rsidRDefault="000B03B6" w:rsidP="00AB5B0F"/>
    <w:p w:rsidR="000B03B6" w:rsidRDefault="000B03B6" w:rsidP="00AB5B0F"/>
    <w:p w:rsidR="000B03B6" w:rsidRDefault="000B03B6" w:rsidP="00AB5B0F"/>
    <w:p w:rsidR="000B03B6" w:rsidRDefault="000B03B6" w:rsidP="00AB5B0F"/>
    <w:p w:rsidR="000B03B6" w:rsidRDefault="00B42D64" w:rsidP="00AB5B0F">
      <w:r>
        <w:rPr>
          <w:rFonts w:hint="cs"/>
          <w:noProof/>
        </w:rPr>
        <w:lastRenderedPageBreak/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1951367</wp:posOffset>
            </wp:positionH>
            <wp:positionV relativeFrom="paragraph">
              <wp:posOffset>-897147</wp:posOffset>
            </wp:positionV>
            <wp:extent cx="1824463" cy="1639019"/>
            <wp:effectExtent l="19050" t="0" r="4337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63" cy="163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D64" w:rsidRDefault="00B42D64" w:rsidP="000B03B6">
      <w:pPr>
        <w:spacing w:after="0"/>
        <w:jc w:val="center"/>
      </w:pPr>
    </w:p>
    <w:p w:rsidR="00B42D64" w:rsidRDefault="00B42D64" w:rsidP="000B03B6">
      <w:pPr>
        <w:spacing w:after="0"/>
        <w:jc w:val="center"/>
      </w:pPr>
    </w:p>
    <w:p w:rsidR="000B03B6" w:rsidRPr="00B42D64" w:rsidRDefault="000B03B6" w:rsidP="000B03B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42D64">
        <w:rPr>
          <w:rFonts w:ascii="TH SarabunPSK" w:hAnsi="TH SarabunPSK" w:cs="TH SarabunPSK"/>
          <w:sz w:val="32"/>
          <w:szCs w:val="32"/>
          <w:cs/>
        </w:rPr>
        <w:t>ประกาศเทศบาล</w:t>
      </w:r>
      <w:r w:rsidR="00B42D64" w:rsidRPr="00B42D64">
        <w:rPr>
          <w:rFonts w:ascii="TH SarabunPSK" w:hAnsi="TH SarabunPSK" w:cs="TH SarabunPSK"/>
          <w:sz w:val="32"/>
          <w:szCs w:val="32"/>
          <w:cs/>
        </w:rPr>
        <w:t>ตำบลชุมโค</w:t>
      </w:r>
    </w:p>
    <w:p w:rsidR="000B03B6" w:rsidRPr="00B42D64" w:rsidRDefault="000B03B6" w:rsidP="000B03B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42D64">
        <w:rPr>
          <w:rFonts w:ascii="TH SarabunPSK" w:hAnsi="TH SarabunPSK" w:cs="TH SarabunPSK"/>
          <w:sz w:val="32"/>
          <w:szCs w:val="32"/>
          <w:cs/>
        </w:rPr>
        <w:t>เ</w:t>
      </w:r>
      <w:r w:rsidR="00B42D64">
        <w:rPr>
          <w:rFonts w:ascii="TH SarabunPSK" w:hAnsi="TH SarabunPSK" w:cs="TH SarabunPSK"/>
          <w:sz w:val="32"/>
          <w:szCs w:val="32"/>
          <w:cs/>
        </w:rPr>
        <w:t>รื่อง แผนการจัดการความรู้ ประจำ</w:t>
      </w:r>
      <w:r w:rsidRPr="00B42D64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Pr="00B42D64">
        <w:rPr>
          <w:rFonts w:ascii="TH SarabunPSK" w:hAnsi="TH SarabunPSK" w:cs="TH SarabunPSK"/>
          <w:sz w:val="32"/>
          <w:szCs w:val="32"/>
        </w:rPr>
        <w:t>25</w:t>
      </w:r>
      <w:r w:rsidR="008149D7">
        <w:rPr>
          <w:rFonts w:ascii="TH SarabunPSK" w:hAnsi="TH SarabunPSK" w:cs="TH SarabunPSK"/>
          <w:sz w:val="32"/>
          <w:szCs w:val="32"/>
        </w:rPr>
        <w:t>60</w:t>
      </w:r>
    </w:p>
    <w:p w:rsidR="000B03B6" w:rsidRPr="00B42D64" w:rsidRDefault="000B03B6" w:rsidP="000B03B6">
      <w:pPr>
        <w:jc w:val="center"/>
        <w:rPr>
          <w:rFonts w:ascii="TH SarabunPSK" w:hAnsi="TH SarabunPSK" w:cs="TH SarabunPSK"/>
          <w:sz w:val="32"/>
          <w:szCs w:val="32"/>
        </w:rPr>
      </w:pPr>
      <w:r w:rsidRPr="00B42D64">
        <w:rPr>
          <w:rFonts w:ascii="TH SarabunPSK" w:hAnsi="TH SarabunPSK" w:cs="TH SarabunPSK"/>
          <w:sz w:val="32"/>
          <w:szCs w:val="32"/>
        </w:rPr>
        <w:t>*****************</w:t>
      </w:r>
    </w:p>
    <w:p w:rsidR="000B03B6" w:rsidRPr="00B42D64" w:rsidRDefault="000B03B6" w:rsidP="00B42D64">
      <w:pPr>
        <w:spacing w:after="12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B42D64">
        <w:rPr>
          <w:rFonts w:ascii="TH SarabunPSK" w:hAnsi="TH SarabunPSK" w:cs="TH SarabunPSK"/>
          <w:sz w:val="32"/>
          <w:szCs w:val="32"/>
          <w:cs/>
        </w:rPr>
        <w:t>ตามพระราชกฤษฎีกาว่าด้วยหลักเกณฑ์ และวิธีการบริหารกิจการบ้านเมืองที่ดี พ.ศ.</w:t>
      </w:r>
      <w:r w:rsidRPr="00B42D64">
        <w:rPr>
          <w:rFonts w:ascii="TH SarabunPSK" w:hAnsi="TH SarabunPSK" w:cs="TH SarabunPSK"/>
          <w:sz w:val="32"/>
          <w:szCs w:val="32"/>
        </w:rPr>
        <w:t xml:space="preserve"> 2556 </w:t>
      </w:r>
      <w:r w:rsidRPr="00B42D64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B42D64">
        <w:rPr>
          <w:rFonts w:ascii="TH SarabunPSK" w:hAnsi="TH SarabunPSK" w:cs="TH SarabunPSK"/>
          <w:sz w:val="32"/>
          <w:szCs w:val="32"/>
        </w:rPr>
        <w:t xml:space="preserve">11 </w:t>
      </w:r>
      <w:r w:rsidRPr="00B42D64">
        <w:rPr>
          <w:rFonts w:ascii="TH SarabunPSK" w:hAnsi="TH SarabunPSK" w:cs="TH SarabunPSK"/>
          <w:sz w:val="32"/>
          <w:szCs w:val="32"/>
          <w:cs/>
        </w:rPr>
        <w:t>ส่วนราชการมีหน้าที่พัฒนาความรู้ในส่วนราชการ เพื่อให้มีลักษณะเป็นองค์การแห่งการ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  <w:r w:rsidRPr="00B42D64">
        <w:rPr>
          <w:rFonts w:ascii="TH SarabunPSK" w:hAnsi="TH SarabunPSK" w:cs="TH SarabunPSK"/>
          <w:sz w:val="32"/>
          <w:szCs w:val="32"/>
          <w:cs/>
        </w:rPr>
        <w:t>เรียนรู้อย่าง</w:t>
      </w:r>
      <w:r w:rsidR="00B42D64">
        <w:rPr>
          <w:rFonts w:ascii="TH SarabunPSK" w:hAnsi="TH SarabunPSK" w:cs="TH SarabunPSK" w:hint="cs"/>
          <w:sz w:val="32"/>
          <w:szCs w:val="32"/>
          <w:cs/>
        </w:rPr>
        <w:t>สม่ำเสมอ</w:t>
      </w:r>
      <w:r w:rsidRPr="00B42D64">
        <w:rPr>
          <w:rFonts w:ascii="TH SarabunPSK" w:hAnsi="TH SarabunPSK" w:cs="TH SarabunPSK"/>
          <w:sz w:val="32"/>
          <w:szCs w:val="32"/>
          <w:cs/>
        </w:rPr>
        <w:t xml:space="preserve"> โดยต้องรับรู้ข้อมูลข่าวสารและสามารถประมวลผลความรู้ในด้านต่างๆ เพื่อ</w:t>
      </w:r>
      <w:proofErr w:type="spellStart"/>
      <w:r w:rsidRPr="00B42D64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="00276EA1">
        <w:rPr>
          <w:rFonts w:ascii="TH SarabunPSK" w:hAnsi="TH SarabunPSK" w:cs="TH SarabunPSK" w:hint="cs"/>
          <w:sz w:val="32"/>
          <w:szCs w:val="32"/>
          <w:cs/>
        </w:rPr>
        <w:t>ป</w:t>
      </w:r>
      <w:r w:rsidRPr="00B42D64">
        <w:rPr>
          <w:rFonts w:ascii="TH SarabunPSK" w:hAnsi="TH SarabunPSK" w:cs="TH SarabunPSK"/>
          <w:sz w:val="32"/>
          <w:szCs w:val="32"/>
          <w:cs/>
        </w:rPr>
        <w:t>ระยุกต์ใช้ในการปฏิบัติราชการได้อย่างถูกต้อง รวดเร็วและเหมาะสมกับสถานการณ์ รวมทั้งต้องส่งเสริมและ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  <w:r w:rsidRPr="00B42D64">
        <w:rPr>
          <w:rFonts w:ascii="TH SarabunPSK" w:hAnsi="TH SarabunPSK" w:cs="TH SarabunPSK"/>
          <w:sz w:val="32"/>
          <w:szCs w:val="32"/>
          <w:cs/>
        </w:rPr>
        <w:t>พัฒนาความรู้ความสามารถ สร้างวิสัยทัศน์และปรับเปลี่ยนทัศนคติของข้าราชการในสังกัดเป็นบุคลากรที่มี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  <w:r w:rsidRPr="00B42D64">
        <w:rPr>
          <w:rFonts w:ascii="TH SarabunPSK" w:hAnsi="TH SarabunPSK" w:cs="TH SarabunPSK"/>
          <w:sz w:val="32"/>
          <w:szCs w:val="32"/>
          <w:cs/>
        </w:rPr>
        <w:t>ประสิทธิภาพและมีการเรียนรู้ร่วมกัน ทั้งนี้เพื่อประโยชน์ในการปฏิบัติราชการของส่วนราชการให้สอดคล้องกับ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  <w:r w:rsidRPr="00B42D64">
        <w:rPr>
          <w:rFonts w:ascii="TH SarabunPSK" w:hAnsi="TH SarabunPSK" w:cs="TH SarabunPSK"/>
          <w:sz w:val="32"/>
          <w:szCs w:val="32"/>
          <w:cs/>
        </w:rPr>
        <w:t>การบริหารราชการให้เกิดผลสัมฤทธิ์ตามพระราชกฤษฎีกานี้ นั้น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</w:p>
    <w:p w:rsidR="00B42D64" w:rsidRPr="00B42D64" w:rsidRDefault="000B03B6" w:rsidP="00B42D64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B42D64">
        <w:rPr>
          <w:rFonts w:ascii="TH SarabunPSK" w:hAnsi="TH SarabunPSK" w:cs="TH SarabunPSK"/>
          <w:sz w:val="32"/>
          <w:szCs w:val="32"/>
          <w:cs/>
        </w:rPr>
        <w:t>เพื่อให้การปฏิบัติราชการของเทศบาล</w:t>
      </w:r>
      <w:r w:rsidR="00B42D64">
        <w:rPr>
          <w:rFonts w:ascii="TH SarabunPSK" w:hAnsi="TH SarabunPSK" w:cs="TH SarabunPSK" w:hint="cs"/>
          <w:sz w:val="32"/>
          <w:szCs w:val="32"/>
          <w:cs/>
        </w:rPr>
        <w:t>ตำบลชุมโค</w:t>
      </w:r>
      <w:r w:rsidRPr="00B42D64">
        <w:rPr>
          <w:rFonts w:ascii="TH SarabunPSK" w:hAnsi="TH SarabunPSK" w:cs="TH SarabunPSK"/>
          <w:sz w:val="32"/>
          <w:szCs w:val="32"/>
          <w:cs/>
        </w:rPr>
        <w:t>เป็นไปตามพระราชกฤษฎีกาว่าด้วย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  <w:r w:rsidRPr="00B42D64">
        <w:rPr>
          <w:rFonts w:ascii="TH SarabunPSK" w:hAnsi="TH SarabunPSK" w:cs="TH SarabunPSK"/>
          <w:sz w:val="32"/>
          <w:szCs w:val="32"/>
          <w:cs/>
        </w:rPr>
        <w:t>หลักเกณฑ์และวิธีการบริการกิจการบ้านเมืองที่ดี พ.ศ.</w:t>
      </w:r>
      <w:r w:rsidRPr="00B42D64">
        <w:rPr>
          <w:rFonts w:ascii="TH SarabunPSK" w:hAnsi="TH SarabunPSK" w:cs="TH SarabunPSK"/>
          <w:sz w:val="32"/>
          <w:szCs w:val="32"/>
        </w:rPr>
        <w:t xml:space="preserve">2556 </w:t>
      </w:r>
      <w:r w:rsidRPr="00B42D64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B42D64">
        <w:rPr>
          <w:rFonts w:ascii="TH SarabunPSK" w:hAnsi="TH SarabunPSK" w:cs="TH SarabunPSK"/>
          <w:sz w:val="32"/>
          <w:szCs w:val="32"/>
        </w:rPr>
        <w:t xml:space="preserve">11 </w:t>
      </w:r>
      <w:r w:rsidRPr="00B42D64">
        <w:rPr>
          <w:rFonts w:ascii="TH SarabunPSK" w:hAnsi="TH SarabunPSK" w:cs="TH SarabunPSK"/>
          <w:sz w:val="32"/>
          <w:szCs w:val="32"/>
          <w:cs/>
        </w:rPr>
        <w:t>ที่กําหนดให้ส่วนราชการมีหน้าที่พัฒนา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  <w:r w:rsidRPr="00B42D64">
        <w:rPr>
          <w:rFonts w:ascii="TH SarabunPSK" w:hAnsi="TH SarabunPSK" w:cs="TH SarabunPSK"/>
          <w:sz w:val="32"/>
          <w:szCs w:val="32"/>
          <w:cs/>
        </w:rPr>
        <w:t>ความรู้ในส่วนราชการ เพื่อให้มีลักษณะเป็นองค์กรแห่งการเรียนรู้อย่าง</w:t>
      </w:r>
      <w:r w:rsidR="00B42D64">
        <w:rPr>
          <w:rFonts w:ascii="TH SarabunPSK" w:hAnsi="TH SarabunPSK" w:cs="TH SarabunPSK" w:hint="cs"/>
          <w:sz w:val="32"/>
          <w:szCs w:val="32"/>
          <w:cs/>
        </w:rPr>
        <w:t>สม่ำเสมอ</w:t>
      </w:r>
      <w:r w:rsidRPr="00B42D64">
        <w:rPr>
          <w:rFonts w:ascii="TH SarabunPSK" w:hAnsi="TH SarabunPSK" w:cs="TH SarabunPSK"/>
          <w:sz w:val="32"/>
          <w:szCs w:val="32"/>
          <w:cs/>
        </w:rPr>
        <w:t xml:space="preserve"> นั้น จึงประกาศใช้แผนการจัดการความรู้ </w:t>
      </w:r>
      <w:proofErr w:type="spellStart"/>
      <w:r w:rsidRPr="00B42D64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  <w:r w:rsidRPr="00B42D64">
        <w:rPr>
          <w:rFonts w:ascii="TH SarabunPSK" w:hAnsi="TH SarabunPSK" w:cs="TH SarabunPSK"/>
          <w:sz w:val="32"/>
          <w:szCs w:val="32"/>
          <w:cs/>
        </w:rPr>
        <w:t>งบประมาณ พ.ศ.</w:t>
      </w:r>
      <w:r w:rsidR="00B42D64">
        <w:rPr>
          <w:rFonts w:ascii="TH SarabunPSK" w:hAnsi="TH SarabunPSK" w:cs="TH SarabunPSK"/>
          <w:sz w:val="32"/>
          <w:szCs w:val="32"/>
        </w:rPr>
        <w:t xml:space="preserve"> 2559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  <w:r w:rsidRPr="00B42D64">
        <w:rPr>
          <w:rFonts w:ascii="TH SarabunPSK" w:hAnsi="TH SarabunPSK" w:cs="TH SarabunPSK"/>
          <w:sz w:val="32"/>
          <w:szCs w:val="32"/>
          <w:cs/>
        </w:rPr>
        <w:t>ทั้งนี้ สามารถดูรายละเอียดเกี่ยวกับการจัดการความรู้ (</w:t>
      </w:r>
      <w:r w:rsidRPr="00B42D64">
        <w:rPr>
          <w:rFonts w:ascii="TH SarabunPSK" w:hAnsi="TH SarabunPSK" w:cs="TH SarabunPSK"/>
          <w:sz w:val="32"/>
          <w:szCs w:val="32"/>
        </w:rPr>
        <w:t xml:space="preserve">Knowledge </w:t>
      </w:r>
      <w:proofErr w:type="gramStart"/>
      <w:r w:rsidRPr="00B42D64">
        <w:rPr>
          <w:rFonts w:ascii="TH SarabunPSK" w:hAnsi="TH SarabunPSK" w:cs="TH SarabunPSK"/>
          <w:sz w:val="32"/>
          <w:szCs w:val="32"/>
        </w:rPr>
        <w:t>Management :KM</w:t>
      </w:r>
      <w:proofErr w:type="gramEnd"/>
      <w:r w:rsidRPr="00B42D64">
        <w:rPr>
          <w:rFonts w:ascii="TH SarabunPSK" w:hAnsi="TH SarabunPSK" w:cs="TH SarabunPSK"/>
          <w:sz w:val="32"/>
          <w:szCs w:val="32"/>
        </w:rPr>
        <w:t xml:space="preserve">) </w:t>
      </w:r>
      <w:r w:rsidR="00B42D64">
        <w:rPr>
          <w:rFonts w:ascii="TH SarabunPSK" w:hAnsi="TH SarabunPSK" w:cs="TH SarabunPSK"/>
          <w:sz w:val="32"/>
          <w:szCs w:val="32"/>
          <w:cs/>
        </w:rPr>
        <w:t>ของเทศบา</w:t>
      </w:r>
      <w:r w:rsidR="00B42D64">
        <w:rPr>
          <w:rFonts w:ascii="TH SarabunPSK" w:hAnsi="TH SarabunPSK" w:cs="TH SarabunPSK" w:hint="cs"/>
          <w:sz w:val="32"/>
          <w:szCs w:val="32"/>
          <w:cs/>
        </w:rPr>
        <w:t>ลตำบลชุมโค</w:t>
      </w:r>
      <w:r w:rsidRPr="00B42D64">
        <w:rPr>
          <w:rFonts w:ascii="TH SarabunPSK" w:hAnsi="TH SarabunPSK" w:cs="TH SarabunPSK"/>
          <w:sz w:val="32"/>
          <w:szCs w:val="32"/>
          <w:cs/>
        </w:rPr>
        <w:t xml:space="preserve"> ได้ที่เว็บไซต์ </w:t>
      </w:r>
      <w:r w:rsidRPr="00B42D64">
        <w:rPr>
          <w:rFonts w:ascii="TH SarabunPSK" w:hAnsi="TH SarabunPSK" w:cs="TH SarabunPSK"/>
          <w:sz w:val="32"/>
          <w:szCs w:val="32"/>
        </w:rPr>
        <w:t>www.</w:t>
      </w:r>
      <w:r w:rsidR="00B42D64">
        <w:rPr>
          <w:rFonts w:ascii="TH SarabunPSK" w:hAnsi="TH SarabunPSK" w:cs="TH SarabunPSK"/>
          <w:sz w:val="32"/>
          <w:szCs w:val="32"/>
        </w:rPr>
        <w:t>chumco</w:t>
      </w:r>
      <w:r w:rsidRPr="00B42D64">
        <w:rPr>
          <w:rFonts w:ascii="TH SarabunPSK" w:hAnsi="TH SarabunPSK" w:cs="TH SarabunPSK"/>
          <w:sz w:val="32"/>
          <w:szCs w:val="32"/>
        </w:rPr>
        <w:t xml:space="preserve">.go.th </w:t>
      </w:r>
    </w:p>
    <w:p w:rsidR="00B42D64" w:rsidRPr="00B42D64" w:rsidRDefault="000B03B6" w:rsidP="00B42D6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2D64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</w:p>
    <w:p w:rsidR="00B42D64" w:rsidRPr="00B42D64" w:rsidRDefault="000E7447" w:rsidP="00B42D64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299085</wp:posOffset>
            </wp:positionV>
            <wp:extent cx="1184910" cy="596900"/>
            <wp:effectExtent l="38100" t="38100" r="15240" b="1270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3FC"/>
                        </a:clrFrom>
                        <a:clrTo>
                          <a:srgbClr val="FDF3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51873">
                      <a:off x="0" y="0"/>
                      <a:ext cx="118491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3B6" w:rsidRPr="00B42D64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17703E">
        <w:rPr>
          <w:rFonts w:ascii="TH SarabunPSK" w:hAnsi="TH SarabunPSK" w:cs="TH SarabunPSK"/>
          <w:sz w:val="32"/>
          <w:szCs w:val="32"/>
        </w:rPr>
        <w:t xml:space="preserve"> </w:t>
      </w:r>
      <w:r w:rsidR="00537B85">
        <w:rPr>
          <w:rFonts w:ascii="TH SarabunPSK" w:hAnsi="TH SarabunPSK" w:cs="TH SarabunPSK"/>
          <w:sz w:val="32"/>
          <w:szCs w:val="32"/>
        </w:rPr>
        <w:t>6</w:t>
      </w:r>
      <w:r w:rsidR="0017703E">
        <w:rPr>
          <w:rFonts w:ascii="TH SarabunPSK" w:hAnsi="TH SarabunPSK" w:cs="TH SarabunPSK"/>
          <w:sz w:val="32"/>
          <w:szCs w:val="32"/>
        </w:rPr>
        <w:t xml:space="preserve"> </w:t>
      </w:r>
      <w:r w:rsidR="000B03B6" w:rsidRPr="00B42D64">
        <w:rPr>
          <w:rFonts w:ascii="TH SarabunPSK" w:hAnsi="TH SarabunPSK" w:cs="TH SarabunPSK"/>
          <w:sz w:val="32"/>
          <w:szCs w:val="32"/>
        </w:rPr>
        <w:t xml:space="preserve"> </w:t>
      </w:r>
      <w:r w:rsidR="000B03B6" w:rsidRPr="00B42D64">
        <w:rPr>
          <w:rFonts w:ascii="TH SarabunPSK" w:hAnsi="TH SarabunPSK" w:cs="TH SarabunPSK"/>
          <w:sz w:val="32"/>
          <w:szCs w:val="32"/>
          <w:cs/>
        </w:rPr>
        <w:t>เดือน</w:t>
      </w:r>
      <w:r w:rsidR="001770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03B6" w:rsidRPr="00B42D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03E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0B03B6" w:rsidRPr="00B42D6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0B03B6" w:rsidRPr="00B42D64">
        <w:rPr>
          <w:rFonts w:ascii="TH SarabunPSK" w:hAnsi="TH SarabunPSK" w:cs="TH SarabunPSK"/>
          <w:sz w:val="32"/>
          <w:szCs w:val="32"/>
        </w:rPr>
        <w:t>25</w:t>
      </w:r>
      <w:r w:rsidR="008149D7">
        <w:rPr>
          <w:rFonts w:ascii="TH SarabunPSK" w:hAnsi="TH SarabunPSK" w:cs="TH SarabunPSK"/>
          <w:sz w:val="32"/>
          <w:szCs w:val="32"/>
        </w:rPr>
        <w:t>60</w:t>
      </w:r>
    </w:p>
    <w:p w:rsidR="00B42D64" w:rsidRPr="00B42D64" w:rsidRDefault="00B42D64" w:rsidP="00B42D64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42D64" w:rsidRDefault="000B03B6" w:rsidP="00B42D64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42D64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B42D64">
        <w:rPr>
          <w:rFonts w:ascii="TH SarabunPSK" w:hAnsi="TH SarabunPSK" w:cs="TH SarabunPSK"/>
          <w:sz w:val="32"/>
          <w:szCs w:val="32"/>
          <w:cs/>
        </w:rPr>
        <w:t>นาย</w:t>
      </w:r>
      <w:r w:rsidR="00B42D64">
        <w:rPr>
          <w:rFonts w:ascii="TH SarabunPSK" w:hAnsi="TH SarabunPSK" w:cs="TH SarabunPSK" w:hint="cs"/>
          <w:sz w:val="32"/>
          <w:szCs w:val="32"/>
          <w:cs/>
        </w:rPr>
        <w:t>ชลิต  ชุมเกษียร</w:t>
      </w:r>
      <w:proofErr w:type="gramEnd"/>
      <w:r w:rsidRPr="00B42D64">
        <w:rPr>
          <w:rFonts w:ascii="TH SarabunPSK" w:hAnsi="TH SarabunPSK" w:cs="TH SarabunPSK"/>
          <w:sz w:val="32"/>
          <w:szCs w:val="32"/>
          <w:cs/>
        </w:rPr>
        <w:t>)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</w:p>
    <w:p w:rsidR="000B03B6" w:rsidRPr="00B42D64" w:rsidRDefault="00B42D64" w:rsidP="00B42D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0B03B6" w:rsidRPr="00B42D64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>ตำบลชุมโค</w:t>
      </w:r>
    </w:p>
    <w:p w:rsidR="000B03B6" w:rsidRPr="00B42D64" w:rsidRDefault="000B03B6" w:rsidP="00AB5B0F">
      <w:pPr>
        <w:rPr>
          <w:rFonts w:ascii="TH SarabunPSK" w:hAnsi="TH SarabunPSK" w:cs="TH SarabunPSK"/>
        </w:rPr>
      </w:pPr>
    </w:p>
    <w:p w:rsidR="000B03B6" w:rsidRPr="00B42D64" w:rsidRDefault="000B03B6" w:rsidP="00AB5B0F">
      <w:pPr>
        <w:rPr>
          <w:rFonts w:ascii="TH SarabunPSK" w:hAnsi="TH SarabunPSK" w:cs="TH SarabunPSK"/>
        </w:rPr>
      </w:pPr>
    </w:p>
    <w:p w:rsidR="000B03B6" w:rsidRDefault="000B03B6" w:rsidP="00AB5B0F"/>
    <w:p w:rsidR="000B03B6" w:rsidRDefault="000B03B6" w:rsidP="00AB5B0F"/>
    <w:p w:rsidR="000B03B6" w:rsidRDefault="000B03B6" w:rsidP="00AB5B0F"/>
    <w:p w:rsidR="000B03B6" w:rsidRDefault="000B03B6" w:rsidP="00AB5B0F"/>
    <w:p w:rsidR="000B03B6" w:rsidRDefault="006A43BE" w:rsidP="00AB5B0F">
      <w:r w:rsidRPr="006A43BE">
        <w:rPr>
          <w:rFonts w:cs="Cordia New" w:hint="cs"/>
          <w:noProof/>
          <w:cs/>
        </w:rPr>
        <w:lastRenderedPageBreak/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2103767</wp:posOffset>
            </wp:positionH>
            <wp:positionV relativeFrom="paragraph">
              <wp:posOffset>-744747</wp:posOffset>
            </wp:positionV>
            <wp:extent cx="1823193" cy="1639019"/>
            <wp:effectExtent l="19050" t="0" r="4337" b="0"/>
            <wp:wrapNone/>
            <wp:docPr id="8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63" cy="163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3BE" w:rsidRPr="00D26251" w:rsidRDefault="006A43BE" w:rsidP="006A43BE">
      <w:pPr>
        <w:spacing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6A43BE" w:rsidRPr="00D26251" w:rsidRDefault="006A43BE" w:rsidP="006A43BE">
      <w:pPr>
        <w:spacing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6A43BE" w:rsidRPr="00D26251" w:rsidRDefault="006A43BE" w:rsidP="006A43BE">
      <w:pPr>
        <w:pStyle w:val="1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D26251">
        <w:rPr>
          <w:rFonts w:ascii="TH SarabunIT๙" w:hAnsi="TH SarabunIT๙" w:cs="TH SarabunIT๙"/>
          <w:b/>
          <w:bCs/>
          <w:cs/>
        </w:rPr>
        <w:t>คำสั่ง</w:t>
      </w:r>
      <w:r>
        <w:rPr>
          <w:rFonts w:ascii="TH SarabunIT๙" w:hAnsi="TH SarabunIT๙" w:cs="TH SarabunIT๙" w:hint="cs"/>
          <w:b/>
          <w:bCs/>
          <w:cs/>
        </w:rPr>
        <w:t>เทศบาลตำบลชุมโค</w:t>
      </w:r>
    </w:p>
    <w:p w:rsidR="006A43BE" w:rsidRPr="00D26251" w:rsidRDefault="006A43BE" w:rsidP="006A43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</w:pPr>
      <w:r w:rsidRPr="00D26251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      ที่</w:t>
      </w:r>
      <w:r w:rsidR="0056574D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202</w:t>
      </w:r>
      <w:r w:rsidRPr="00D26251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ko-KR"/>
        </w:rPr>
        <w:t>๘</w:t>
      </w:r>
    </w:p>
    <w:p w:rsidR="006A43BE" w:rsidRPr="00D26251" w:rsidRDefault="006A43BE" w:rsidP="006A43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เรื่อง  แต่งตั้งคณะทำงานการจัดการองค์ความรู้ใน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เทศบาลตำบลชุมโค</w:t>
      </w:r>
    </w:p>
    <w:p w:rsidR="006A43BE" w:rsidRPr="00D26251" w:rsidRDefault="006A43BE" w:rsidP="006A43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19675E" w:rsidRPr="00D26251">
        <w:rPr>
          <w:rFonts w:ascii="TH SarabunIT๙" w:hAnsi="TH SarabunIT๙" w:cs="TH SarabunIT๙"/>
          <w:b/>
          <w:bCs/>
          <w:sz w:val="32"/>
          <w:szCs w:val="32"/>
        </w:rPr>
        <w:t>Knowledge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6251">
        <w:rPr>
          <w:rFonts w:ascii="TH SarabunIT๙" w:hAnsi="TH SarabunIT๙" w:cs="TH SarabunIT๙"/>
          <w:b/>
          <w:bCs/>
          <w:sz w:val="32"/>
          <w:szCs w:val="32"/>
        </w:rPr>
        <w:t>Management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6251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6251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Pr="00D2625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A43BE" w:rsidRPr="00D26251" w:rsidRDefault="006A43BE" w:rsidP="006A43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--------------------------------</w:t>
      </w:r>
    </w:p>
    <w:p w:rsidR="006A43BE" w:rsidRPr="00D26251" w:rsidRDefault="006A43BE" w:rsidP="006A43B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26251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 w:rsidRPr="00D26251">
        <w:rPr>
          <w:rFonts w:ascii="TH SarabunIT๙" w:hAnsi="TH SarabunIT๙" w:cs="TH SarabunIT๙"/>
          <w:sz w:val="32"/>
          <w:szCs w:val="32"/>
          <w:cs/>
        </w:rPr>
        <w:t xml:space="preserve"> จะได้ดำเนินการจัดองค์ความรู้ในองค์กร โดยเป็นการรวบรวมองค์ความรู้ที่มีอยู่ในส่วนราชการต่าง ๆ ซึ่งกระจัดกระจายอยู่ในตัวบุคคลหรือเอกสารมาพัฒนาอย่างเป็นระบบ เพื่อให้ทุกคนในองค์กรสามารถเข้าถึงความรู้และพัฒนาตนเองรวมทั้งปฏิบัติงานอย่างมีประสิทธิภาพ และเพื่อให้การดำเนินการเป็นไปด้วยความเรียบร้อย จึงขอแต่งตั้งคณะทำงาน ดังต่อไปนี้</w:t>
      </w:r>
    </w:p>
    <w:p w:rsidR="006A43BE" w:rsidRPr="00D26251" w:rsidRDefault="006A43BE" w:rsidP="006A43B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A43BE" w:rsidRPr="00D26251" w:rsidRDefault="006A43BE" w:rsidP="006A43B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ดังนั้นเพื่อให้การดำเนินโครงการบรรลุวัตถุประสงค์จึงขอแต่งตั้ง คณะทำงานดำเนินการ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จัดการองค์ความรู้ในองค์กร </w:t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ดังนี้</w:t>
      </w:r>
    </w:p>
    <w:p w:rsidR="006A43BE" w:rsidRDefault="006A43BE" w:rsidP="006A43BE">
      <w:pPr>
        <w:spacing w:after="0"/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ab/>
      </w:r>
      <w:r w:rsidRPr="006A43BE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1.  </w:t>
      </w:r>
      <w:proofErr w:type="gramStart"/>
      <w:r w:rsidRPr="006A43BE">
        <w:rPr>
          <w:rFonts w:ascii="TH SarabunIT๙" w:hAnsi="TH SarabunIT๙" w:cs="TH SarabunIT๙" w:hint="cs"/>
          <w:sz w:val="32"/>
          <w:szCs w:val="32"/>
          <w:cs/>
        </w:rPr>
        <w:t>นายชลิต  ชุมเกษียร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43B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6A43BE"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เทศมนตรีตำบลชุมโค</w:t>
      </w:r>
      <w:r w:rsidRPr="006A43BE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6A43BE" w:rsidRPr="006A43BE" w:rsidRDefault="006A43BE" w:rsidP="006A43BE">
      <w:pPr>
        <w:pStyle w:val="a4"/>
        <w:spacing w:after="0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A43BE">
        <w:rPr>
          <w:rFonts w:ascii="TH SarabunIT๙" w:hAnsi="TH SarabunIT๙" w:cs="TH SarabunIT๙" w:hint="cs"/>
          <w:sz w:val="32"/>
          <w:szCs w:val="32"/>
          <w:cs/>
        </w:rPr>
        <w:t>นายประจวบ มิตร์วงษา</w:t>
      </w:r>
      <w:r w:rsidRPr="006A43BE">
        <w:rPr>
          <w:rFonts w:ascii="TH SarabunIT๙" w:hAnsi="TH SarabunIT๙" w:cs="TH SarabunIT๙" w:hint="cs"/>
          <w:sz w:val="32"/>
          <w:szCs w:val="32"/>
          <w:cs/>
        </w:rPr>
        <w:tab/>
        <w:t>ตำแหน่ง  ปลัดเทศบาลตำบลชุมโค</w:t>
      </w:r>
      <w:r w:rsidRPr="006A43BE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3BE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A43BE" w:rsidRPr="006A43BE" w:rsidRDefault="006A43BE" w:rsidP="006A43BE">
      <w:pPr>
        <w:spacing w:after="0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6A43BE">
        <w:rPr>
          <w:rFonts w:ascii="TH SarabunIT๙" w:hAnsi="TH SarabunIT๙" w:cs="TH SarabunIT๙" w:hint="cs"/>
          <w:sz w:val="32"/>
          <w:szCs w:val="32"/>
          <w:cs/>
        </w:rPr>
        <w:t>นางพัชรี  ช่วย</w:t>
      </w:r>
      <w:proofErr w:type="spellStart"/>
      <w:r w:rsidRPr="006A43BE"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 w:rsidRPr="006A43BE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3BE"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ผู้อำนวยการกองคลัง</w:t>
      </w:r>
      <w:r w:rsidRPr="006A43BE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3BE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A43BE" w:rsidRDefault="006A43BE" w:rsidP="006A43BE">
      <w:pPr>
        <w:pStyle w:val="a4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นายสุกิจ  สายัณห์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ผู้อำนวยการกอช่าง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A43BE" w:rsidRDefault="006A43BE" w:rsidP="006A43BE">
      <w:pPr>
        <w:pStyle w:val="a4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นายสยาม  สมบัติทอง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A43BE" w:rsidRDefault="006A43BE" w:rsidP="006A43BE">
      <w:pPr>
        <w:pStyle w:val="a4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ฟักถนอม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บุคลากร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6A43BE" w:rsidRPr="00D26251" w:rsidRDefault="006A43BE" w:rsidP="006A43BE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hAnsi="TH SarabunIT๙" w:cs="TH SarabunIT๙"/>
          <w:b/>
          <w:bCs/>
          <w:snapToGrid w:val="0"/>
          <w:sz w:val="12"/>
          <w:szCs w:val="12"/>
          <w:u w:val="single"/>
          <w:lang w:eastAsia="th-TH"/>
        </w:rPr>
      </w:pPr>
    </w:p>
    <w:p w:rsidR="006A43BE" w:rsidRPr="00D26251" w:rsidRDefault="006A43BE" w:rsidP="006A43BE">
      <w:pPr>
        <w:widowControl w:val="0"/>
        <w:tabs>
          <w:tab w:val="left" w:pos="1440"/>
        </w:tabs>
        <w:spacing w:line="240" w:lineRule="auto"/>
        <w:jc w:val="both"/>
        <w:rPr>
          <w:rFonts w:ascii="TH SarabunIT๙" w:hAnsi="TH SarabunIT๙" w:cs="TH SarabunIT๙"/>
          <w:b/>
          <w:bCs/>
          <w:snapToGrid w:val="0"/>
          <w:sz w:val="32"/>
          <w:szCs w:val="32"/>
          <w:u w:val="single"/>
          <w:lang w:eastAsia="th-TH"/>
        </w:rPr>
      </w:pPr>
      <w:r w:rsidRPr="00D26251">
        <w:rPr>
          <w:rFonts w:ascii="TH SarabunIT๙" w:hAnsi="TH SarabunIT๙" w:cs="TH SarabunIT๙"/>
          <w:b/>
          <w:bCs/>
          <w:snapToGrid w:val="0"/>
          <w:sz w:val="32"/>
          <w:szCs w:val="32"/>
          <w:u w:val="single"/>
          <w:cs/>
          <w:lang w:eastAsia="th-TH"/>
        </w:rPr>
        <w:t>คณะทำงานมีหน้าที่ดังนี้</w:t>
      </w:r>
    </w:p>
    <w:p w:rsidR="006A43BE" w:rsidRPr="00D26251" w:rsidRDefault="006A43BE" w:rsidP="006A43BE">
      <w:pPr>
        <w:widowControl w:val="0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ดำเนินการจัดทำแนวทางการจัดความรู้ในองค์กรของ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องค์การบริหารส่วนตำบลป่าไม้งาม</w:t>
      </w:r>
      <w:bookmarkStart w:id="0" w:name="_GoBack"/>
      <w:bookmarkEnd w:id="0"/>
    </w:p>
    <w:p w:rsidR="006A43BE" w:rsidRPr="00D26251" w:rsidRDefault="006A43BE" w:rsidP="006A43BE">
      <w:pPr>
        <w:widowControl w:val="0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จัดทำแผนจัดความรู้ในองค์กร</w:t>
      </w:r>
    </w:p>
    <w:p w:rsidR="006A43BE" w:rsidRPr="00D26251" w:rsidRDefault="006A43BE" w:rsidP="006A43BE">
      <w:pPr>
        <w:widowControl w:val="0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ดำเนินการและติดตามความก้าวหน้าผลการดำเนินงานตามแผนงาน</w:t>
      </w:r>
    </w:p>
    <w:p w:rsidR="006A43BE" w:rsidRPr="00D26251" w:rsidRDefault="006A43BE" w:rsidP="006A43BE">
      <w:pPr>
        <w:widowControl w:val="0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พัฒนา ปรับปรุงแก้ไข และสนับสนุนการดำเนินกิจกรรม</w:t>
      </w:r>
    </w:p>
    <w:p w:rsidR="006A43BE" w:rsidRPr="00D26251" w:rsidRDefault="006A43BE" w:rsidP="006A43BE">
      <w:pPr>
        <w:widowControl w:val="0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ประชาสัมพันธ์การจัดความรู้ในองค์กรและดำเนินการอื่น ๆ ในส่วนที่เกี่ยวข้อง</w:t>
      </w:r>
    </w:p>
    <w:p w:rsidR="006A43BE" w:rsidRPr="00D26251" w:rsidRDefault="006A43BE" w:rsidP="006A43BE">
      <w:pPr>
        <w:widowControl w:val="0"/>
        <w:tabs>
          <w:tab w:val="left" w:pos="1440"/>
        </w:tabs>
        <w:spacing w:after="0" w:line="240" w:lineRule="auto"/>
        <w:ind w:left="1800"/>
        <w:jc w:val="both"/>
        <w:rPr>
          <w:rFonts w:ascii="TH SarabunIT๙" w:hAnsi="TH SarabunIT๙" w:cs="TH SarabunIT๙"/>
          <w:snapToGrid w:val="0"/>
          <w:sz w:val="12"/>
          <w:szCs w:val="12"/>
          <w:lang w:eastAsia="th-TH"/>
        </w:rPr>
      </w:pPr>
    </w:p>
    <w:p w:rsidR="006A43BE" w:rsidRPr="00D26251" w:rsidRDefault="006A43BE" w:rsidP="006A43BE">
      <w:pPr>
        <w:widowControl w:val="0"/>
        <w:tabs>
          <w:tab w:val="left" w:pos="1440"/>
        </w:tabs>
        <w:spacing w:after="0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ทั้งนี้  ตั้งแต่บัดนี้เป็นต้นไป</w:t>
      </w:r>
    </w:p>
    <w:p w:rsidR="006A43BE" w:rsidRPr="00D26251" w:rsidRDefault="006A43BE" w:rsidP="006A43BE">
      <w:pPr>
        <w:widowControl w:val="0"/>
        <w:tabs>
          <w:tab w:val="left" w:pos="1440"/>
        </w:tabs>
        <w:spacing w:after="0"/>
        <w:jc w:val="both"/>
        <w:rPr>
          <w:rFonts w:ascii="TH SarabunIT๙" w:hAnsi="TH SarabunIT๙" w:cs="TH SarabunIT๙"/>
          <w:snapToGrid w:val="0"/>
          <w:sz w:val="12"/>
          <w:szCs w:val="12"/>
          <w:lang w:eastAsia="th-TH"/>
        </w:rPr>
      </w:pPr>
    </w:p>
    <w:p w:rsidR="006A43BE" w:rsidRDefault="00537B85" w:rsidP="006A43BE">
      <w:pPr>
        <w:widowControl w:val="0"/>
        <w:tabs>
          <w:tab w:val="left" w:pos="1440"/>
        </w:tabs>
        <w:spacing w:after="0"/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206375</wp:posOffset>
            </wp:positionV>
            <wp:extent cx="1188720" cy="595630"/>
            <wp:effectExtent l="38100" t="38100" r="11430" b="13970"/>
            <wp:wrapNone/>
            <wp:docPr id="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3FC"/>
                        </a:clrFrom>
                        <a:clrTo>
                          <a:srgbClr val="FDF3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51873">
                      <a:off x="0" y="0"/>
                      <a:ext cx="11887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3BE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สั่ง  ณ วันที่  </w:t>
      </w:r>
      <w:r w:rsidR="00D50D86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3</w:t>
      </w:r>
      <w:r w:rsidR="006A43B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เดือน  ตุลาคม</w:t>
      </w:r>
      <w:r w:rsidR="006A43BE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พ.ศ.๒๕๕</w:t>
      </w:r>
      <w:r w:rsidR="00D50D86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9</w:t>
      </w:r>
    </w:p>
    <w:p w:rsidR="006A43BE" w:rsidRDefault="006A43BE" w:rsidP="006A43BE">
      <w:pPr>
        <w:widowControl w:val="0"/>
        <w:tabs>
          <w:tab w:val="left" w:pos="1440"/>
          <w:tab w:val="left" w:pos="1800"/>
          <w:tab w:val="left" w:pos="3960"/>
        </w:tabs>
        <w:jc w:val="both"/>
        <w:rPr>
          <w:rFonts w:ascii="TH SarabunIT๙" w:hAnsi="TH SarabunIT๙" w:cs="TH SarabunIT๙"/>
          <w:snapToGrid w:val="0"/>
          <w:sz w:val="14"/>
          <w:szCs w:val="14"/>
          <w:lang w:eastAsia="th-TH"/>
        </w:rPr>
      </w:pPr>
    </w:p>
    <w:p w:rsidR="00537B85" w:rsidRPr="00D26251" w:rsidRDefault="00537B85" w:rsidP="006A43BE">
      <w:pPr>
        <w:widowControl w:val="0"/>
        <w:tabs>
          <w:tab w:val="left" w:pos="1440"/>
          <w:tab w:val="left" w:pos="1800"/>
          <w:tab w:val="left" w:pos="3960"/>
        </w:tabs>
        <w:jc w:val="both"/>
        <w:rPr>
          <w:rFonts w:ascii="TH SarabunIT๙" w:hAnsi="TH SarabunIT๙" w:cs="TH SarabunIT๙"/>
          <w:snapToGrid w:val="0"/>
          <w:sz w:val="14"/>
          <w:szCs w:val="14"/>
          <w:lang w:eastAsia="th-TH"/>
        </w:rPr>
      </w:pPr>
    </w:p>
    <w:p w:rsidR="006A43BE" w:rsidRPr="00D26251" w:rsidRDefault="006A43BE" w:rsidP="006A43BE">
      <w:pPr>
        <w:pStyle w:val="a8"/>
        <w:widowControl w:val="0"/>
        <w:tabs>
          <w:tab w:val="clear" w:pos="4153"/>
          <w:tab w:val="clear" w:pos="8306"/>
        </w:tabs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 </w:t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นายชลิต  ชุมเกษียร</w:t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)</w:t>
      </w:r>
    </w:p>
    <w:p w:rsidR="006A43BE" w:rsidRDefault="006A43BE" w:rsidP="006A43BE">
      <w:pPr>
        <w:pStyle w:val="a8"/>
        <w:widowControl w:val="0"/>
        <w:tabs>
          <w:tab w:val="clear" w:pos="4153"/>
          <w:tab w:val="clear" w:pos="8306"/>
        </w:tabs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 xml:space="preserve">               </w:t>
      </w:r>
      <w:r w:rsidR="0017703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นายก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เทศมนตรีตำบลชุมโค</w:t>
      </w:r>
    </w:p>
    <w:p w:rsidR="006A43BE" w:rsidRDefault="006A43BE" w:rsidP="006A43BE">
      <w:pPr>
        <w:pStyle w:val="a8"/>
        <w:widowControl w:val="0"/>
        <w:tabs>
          <w:tab w:val="clear" w:pos="4153"/>
          <w:tab w:val="clear" w:pos="8306"/>
        </w:tabs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6A43BE" w:rsidRDefault="006A43BE" w:rsidP="006A43BE">
      <w:pPr>
        <w:pStyle w:val="a8"/>
        <w:widowControl w:val="0"/>
        <w:tabs>
          <w:tab w:val="clear" w:pos="4153"/>
          <w:tab w:val="clear" w:pos="8306"/>
        </w:tabs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6A43BE" w:rsidRDefault="006A43BE" w:rsidP="006A43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รายงานการประชุม</w:t>
      </w: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D26251">
        <w:rPr>
          <w:rFonts w:ascii="TH SarabunIT๙" w:hAnsi="TH SarabunIT๙" w:cs="TH SarabunIT๙"/>
          <w:b/>
          <w:bCs/>
          <w:sz w:val="36"/>
          <w:szCs w:val="36"/>
          <w:cs/>
          <w:lang w:eastAsia="th-TH"/>
        </w:rPr>
        <w:t>คณะทำงา</w:t>
      </w:r>
      <w:r>
        <w:rPr>
          <w:rFonts w:ascii="TH SarabunIT๙" w:hAnsi="TH SarabunIT๙" w:cs="TH SarabunIT๙"/>
          <w:b/>
          <w:bCs/>
          <w:sz w:val="36"/>
          <w:szCs w:val="36"/>
          <w:cs/>
          <w:lang w:eastAsia="th-TH"/>
        </w:rPr>
        <w:t>นการจัดการองค์ความรู้ใน</w:t>
      </w:r>
      <w:r w:rsidR="00711C18">
        <w:rPr>
          <w:rFonts w:ascii="TH SarabunIT๙" w:hAnsi="TH SarabunIT๙" w:cs="TH SarabunIT๙" w:hint="cs"/>
          <w:b/>
          <w:bCs/>
          <w:sz w:val="36"/>
          <w:szCs w:val="36"/>
          <w:cs/>
          <w:lang w:eastAsia="th-TH"/>
        </w:rPr>
        <w:t>เทศบาลตำบลชุมโค</w:t>
      </w:r>
    </w:p>
    <w:p w:rsidR="006A43BE" w:rsidRPr="00D26251" w:rsidRDefault="006A43BE" w:rsidP="006A43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proofErr w:type="spellStart"/>
      <w:r w:rsidRPr="00D26251">
        <w:rPr>
          <w:rFonts w:ascii="TH SarabunIT๙" w:hAnsi="TH SarabunIT๙" w:cs="TH SarabunIT๙"/>
          <w:b/>
          <w:bCs/>
          <w:sz w:val="36"/>
          <w:szCs w:val="36"/>
        </w:rPr>
        <w:t>Khowledge</w:t>
      </w:r>
      <w:proofErr w:type="spellEnd"/>
      <w:r w:rsidRPr="00D26251">
        <w:rPr>
          <w:rFonts w:ascii="TH SarabunIT๙" w:hAnsi="TH SarabunIT๙" w:cs="TH SarabunIT๙"/>
          <w:b/>
          <w:bCs/>
          <w:sz w:val="36"/>
          <w:szCs w:val="36"/>
        </w:rPr>
        <w:t xml:space="preserve"> Management</w:t>
      </w: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6A43BE" w:rsidRPr="00276665" w:rsidRDefault="006A43BE" w:rsidP="006A43BE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26251">
        <w:rPr>
          <w:rFonts w:ascii="TH SarabunIT๙" w:hAnsi="TH SarabunIT๙" w:cs="TH SarabunIT๙"/>
          <w:b/>
          <w:bCs/>
          <w:sz w:val="36"/>
          <w:szCs w:val="36"/>
        </w:rPr>
        <w:t>255</w:t>
      </w:r>
      <w:r w:rsidR="00711C18">
        <w:rPr>
          <w:rFonts w:ascii="TH SarabunIT๙" w:hAnsi="TH SarabunIT๙" w:cs="TH SarabunIT๙"/>
          <w:b/>
          <w:bCs/>
          <w:sz w:val="36"/>
          <w:szCs w:val="36"/>
        </w:rPr>
        <w:t>9</w:t>
      </w:r>
      <w:r w:rsidRPr="00D26251">
        <w:rPr>
          <w:rFonts w:ascii="TH SarabunIT๙" w:hAnsi="TH SarabunIT๙" w:cs="TH SarabunIT๙"/>
          <w:b/>
          <w:bCs/>
          <w:sz w:val="36"/>
          <w:szCs w:val="36"/>
        </w:rPr>
        <w:br/>
      </w:r>
      <w:proofErr w:type="gramStart"/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AD44A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9</w:t>
      </w:r>
      <w:proofErr w:type="gramEnd"/>
      <w:r w:rsidR="00AD44A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711C18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</w:rPr>
        <w:t>255</w:t>
      </w:r>
      <w:r w:rsidR="00443CA4">
        <w:rPr>
          <w:rFonts w:ascii="TH SarabunIT๙" w:hAnsi="TH SarabunIT๙" w:cs="TH SarabunIT๙"/>
          <w:b/>
          <w:bCs/>
          <w:sz w:val="36"/>
          <w:szCs w:val="36"/>
        </w:rPr>
        <w:t>9</w:t>
      </w:r>
    </w:p>
    <w:p w:rsidR="006A43BE" w:rsidRPr="00D26251" w:rsidRDefault="006A43BE" w:rsidP="006A43BE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>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ห้องประชุม</w:t>
      </w:r>
      <w:r w:rsidR="00711C1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เทศบาลตำบลชุมโค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อำเภอ</w:t>
      </w:r>
      <w:r w:rsidR="00711C18">
        <w:rPr>
          <w:rFonts w:ascii="TH SarabunIT๙" w:hAnsi="TH SarabunIT๙" w:cs="TH SarabunIT๙" w:hint="cs"/>
          <w:b/>
          <w:bCs/>
          <w:sz w:val="36"/>
          <w:szCs w:val="36"/>
          <w:cs/>
        </w:rPr>
        <w:t>ปะทิว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จังหวัด</w:t>
      </w:r>
      <w:r w:rsidR="00711C18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ชุมพร</w:t>
      </w:r>
    </w:p>
    <w:p w:rsidR="006A43BE" w:rsidRPr="00D26251" w:rsidRDefault="006A43BE" w:rsidP="006A43BE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6251">
        <w:rPr>
          <w:rFonts w:ascii="TH SarabunIT๙" w:hAnsi="TH SarabunIT๙" w:cs="TH SarabunIT๙"/>
          <w:b/>
          <w:bCs/>
          <w:sz w:val="36"/>
          <w:szCs w:val="36"/>
        </w:rPr>
        <w:t>_______________________</w:t>
      </w:r>
    </w:p>
    <w:p w:rsidR="006A43BE" w:rsidRPr="00D26251" w:rsidRDefault="006A43BE" w:rsidP="006A43B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26251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5"/>
        <w:tblW w:w="9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2"/>
        <w:gridCol w:w="2913"/>
        <w:gridCol w:w="2127"/>
        <w:gridCol w:w="2126"/>
        <w:gridCol w:w="1559"/>
      </w:tblGrid>
      <w:tr w:rsidR="006A43BE" w:rsidRPr="00D26251" w:rsidTr="004A51A2">
        <w:tc>
          <w:tcPr>
            <w:tcW w:w="702" w:type="dxa"/>
          </w:tcPr>
          <w:p w:rsidR="006A43BE" w:rsidRPr="009F4725" w:rsidRDefault="006A43BE" w:rsidP="00711C1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F472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13" w:type="dxa"/>
          </w:tcPr>
          <w:p w:rsidR="006A43BE" w:rsidRPr="009F4725" w:rsidRDefault="006A43BE" w:rsidP="00711C1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F472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ชื่อ </w:t>
            </w:r>
          </w:p>
        </w:tc>
        <w:tc>
          <w:tcPr>
            <w:tcW w:w="2127" w:type="dxa"/>
          </w:tcPr>
          <w:p w:rsidR="006A43BE" w:rsidRPr="009F4725" w:rsidRDefault="006A43BE" w:rsidP="00711C1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F472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126" w:type="dxa"/>
          </w:tcPr>
          <w:p w:rsidR="006A43BE" w:rsidRPr="009F4725" w:rsidRDefault="006A43BE" w:rsidP="00711C1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F472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559" w:type="dxa"/>
          </w:tcPr>
          <w:p w:rsidR="006A43BE" w:rsidRPr="009F4725" w:rsidRDefault="006A43BE" w:rsidP="00711C1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F472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A43BE" w:rsidRPr="00D26251" w:rsidTr="004A51A2">
        <w:tc>
          <w:tcPr>
            <w:tcW w:w="702" w:type="dxa"/>
          </w:tcPr>
          <w:p w:rsidR="006A43BE" w:rsidRPr="00D26251" w:rsidRDefault="006A43BE" w:rsidP="00711C18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913" w:type="dxa"/>
          </w:tcPr>
          <w:p w:rsidR="006A43BE" w:rsidRPr="00D26251" w:rsidRDefault="00711C18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นายชลิต  ชุมเกษียร</w:t>
            </w:r>
          </w:p>
        </w:tc>
        <w:tc>
          <w:tcPr>
            <w:tcW w:w="2127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2126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A43BE" w:rsidRPr="00D26251" w:rsidTr="004A51A2">
        <w:trPr>
          <w:trHeight w:val="281"/>
        </w:trPr>
        <w:tc>
          <w:tcPr>
            <w:tcW w:w="702" w:type="dxa"/>
          </w:tcPr>
          <w:p w:rsidR="006A43BE" w:rsidRPr="00D26251" w:rsidRDefault="006A43BE" w:rsidP="00711C18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913" w:type="dxa"/>
          </w:tcPr>
          <w:p w:rsidR="006A43BE" w:rsidRPr="00DD2FBC" w:rsidRDefault="00711C18" w:rsidP="00711C18">
            <w:pPr>
              <w:widowControl w:val="0"/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ko-KR"/>
              </w:rPr>
              <w:t>นายประจวบ มิตร์วงษา</w:t>
            </w:r>
            <w:r w:rsidR="006A43BE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</w:tc>
        <w:tc>
          <w:tcPr>
            <w:tcW w:w="2127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126" w:type="dxa"/>
          </w:tcPr>
          <w:p w:rsidR="006A43BE" w:rsidRPr="00DD2FBC" w:rsidRDefault="006A43BE" w:rsidP="00711C18">
            <w:pPr>
              <w:widowControl w:val="0"/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9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A43BE" w:rsidRPr="00D26251" w:rsidTr="004A51A2">
        <w:tc>
          <w:tcPr>
            <w:tcW w:w="702" w:type="dxa"/>
          </w:tcPr>
          <w:p w:rsidR="006A43BE" w:rsidRPr="00D26251" w:rsidRDefault="006A43BE" w:rsidP="00711C18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913" w:type="dxa"/>
          </w:tcPr>
          <w:p w:rsidR="006A43BE" w:rsidRPr="00D26251" w:rsidRDefault="00711C18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นางพัชรี  ช่วย</w:t>
            </w:r>
            <w:proofErr w:type="spellStart"/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ดำรงค์</w:t>
            </w:r>
            <w:proofErr w:type="spellEnd"/>
          </w:p>
        </w:tc>
        <w:tc>
          <w:tcPr>
            <w:tcW w:w="2127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126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43BE" w:rsidRPr="00D26251" w:rsidTr="004A51A2">
        <w:tc>
          <w:tcPr>
            <w:tcW w:w="702" w:type="dxa"/>
          </w:tcPr>
          <w:p w:rsidR="006A43BE" w:rsidRPr="00D26251" w:rsidRDefault="006A43BE" w:rsidP="00711C18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913" w:type="dxa"/>
          </w:tcPr>
          <w:p w:rsidR="006A43BE" w:rsidRPr="00D26251" w:rsidRDefault="00711C18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นายสุกิจ  สายัณห์</w:t>
            </w:r>
          </w:p>
        </w:tc>
        <w:tc>
          <w:tcPr>
            <w:tcW w:w="2127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126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A43BE" w:rsidRPr="00D26251" w:rsidTr="004A51A2">
        <w:tc>
          <w:tcPr>
            <w:tcW w:w="702" w:type="dxa"/>
          </w:tcPr>
          <w:p w:rsidR="006A43BE" w:rsidRPr="00D26251" w:rsidRDefault="006A43BE" w:rsidP="00711C18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913" w:type="dxa"/>
          </w:tcPr>
          <w:p w:rsidR="006A43BE" w:rsidRPr="00D26251" w:rsidRDefault="00711C18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นายสยาม  สมบัติทอง</w:t>
            </w:r>
            <w:r w:rsidR="006A43BE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</w:r>
          </w:p>
        </w:tc>
        <w:tc>
          <w:tcPr>
            <w:tcW w:w="2127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126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A43BE" w:rsidRPr="00D26251" w:rsidTr="004A51A2">
        <w:tc>
          <w:tcPr>
            <w:tcW w:w="702" w:type="dxa"/>
          </w:tcPr>
          <w:p w:rsidR="006A43BE" w:rsidRPr="00D26251" w:rsidRDefault="006A43BE" w:rsidP="00711C18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2913" w:type="dxa"/>
          </w:tcPr>
          <w:p w:rsidR="006A43BE" w:rsidRPr="00D26251" w:rsidRDefault="00711C18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อภิชาติ</w:t>
            </w:r>
            <w:proofErr w:type="spellEnd"/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ฟักถนอม</w:t>
            </w:r>
          </w:p>
        </w:tc>
        <w:tc>
          <w:tcPr>
            <w:tcW w:w="2127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กรรมการและเลขานุการ</w:t>
            </w:r>
          </w:p>
        </w:tc>
        <w:tc>
          <w:tcPr>
            <w:tcW w:w="2126" w:type="dxa"/>
          </w:tcPr>
          <w:p w:rsidR="006A43BE" w:rsidRPr="00D26251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43BE" w:rsidRPr="00D26251" w:rsidRDefault="006A43BE" w:rsidP="00711C1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A43BE" w:rsidRDefault="006A43BE" w:rsidP="006A43B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6A43BE" w:rsidRDefault="006A43BE" w:rsidP="006A43B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262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proofErr w:type="gramStart"/>
      <w:r w:rsidRPr="00D26251">
        <w:rPr>
          <w:rFonts w:ascii="TH SarabunIT๙" w:hAnsi="TH SarabunIT๙" w:cs="TH SarabunIT๙"/>
          <w:b/>
          <w:bCs/>
          <w:sz w:val="32"/>
          <w:szCs w:val="32"/>
        </w:rPr>
        <w:t xml:space="preserve">10.30 </w:t>
      </w:r>
      <w:r w:rsidRPr="00D26251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proofErr w:type="gramEnd"/>
    </w:p>
    <w:p w:rsidR="006A43BE" w:rsidRPr="00D26251" w:rsidRDefault="006A43BE" w:rsidP="006A43B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1343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ระเบียบวาระที่ </w:t>
      </w:r>
      <w:r w:rsidRPr="00D1134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26251">
        <w:rPr>
          <w:rFonts w:ascii="TH SarabunIT๙" w:hAnsi="TH SarabunIT๙" w:cs="TH SarabunIT๙"/>
          <w:sz w:val="32"/>
          <w:szCs w:val="32"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6A43BE" w:rsidRDefault="006A43BE" w:rsidP="006A43B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</w:rPr>
        <w:t>-</w:t>
      </w:r>
      <w:r w:rsidRPr="00D26251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D26251">
        <w:rPr>
          <w:rFonts w:ascii="TH SarabunIT๙" w:hAnsi="TH SarabunIT๙" w:cs="TH SarabunIT๙"/>
          <w:sz w:val="32"/>
          <w:szCs w:val="32"/>
        </w:rPr>
        <w:t>-</w:t>
      </w:r>
    </w:p>
    <w:p w:rsidR="006A43BE" w:rsidRPr="00D26251" w:rsidRDefault="006A43BE" w:rsidP="006A43B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A43BE" w:rsidRPr="00D26251" w:rsidRDefault="006A43BE" w:rsidP="006A43B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13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1134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26251">
        <w:rPr>
          <w:rFonts w:ascii="TH SarabunIT๙" w:hAnsi="TH SarabunIT๙" w:cs="TH SarabunIT๙"/>
          <w:sz w:val="32"/>
          <w:szCs w:val="32"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6A43BE" w:rsidRPr="00D26251" w:rsidRDefault="006A43BE" w:rsidP="006A43B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</w:rPr>
        <w:t>-</w:t>
      </w:r>
      <w:r w:rsidRPr="00D26251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D26251">
        <w:rPr>
          <w:rFonts w:ascii="TH SarabunIT๙" w:hAnsi="TH SarabunIT๙" w:cs="TH SarabunIT๙"/>
          <w:sz w:val="32"/>
          <w:szCs w:val="32"/>
        </w:rPr>
        <w:t>-</w:t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</w:p>
    <w:p w:rsidR="006A43BE" w:rsidRPr="00D11343" w:rsidRDefault="006A43BE" w:rsidP="006A43B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113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1134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113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134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113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เสนอเพื่อพิจารณา</w:t>
      </w:r>
      <w:r w:rsidRPr="00D1134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การจัดการองค์การความรู้ในองค์กร ประจำปี </w:t>
      </w:r>
      <w:r w:rsidRPr="00D11343">
        <w:rPr>
          <w:rFonts w:ascii="TH SarabunIT๙" w:hAnsi="TH SarabunIT๙" w:cs="TH SarabunIT๙"/>
          <w:b/>
          <w:bCs/>
          <w:sz w:val="30"/>
          <w:szCs w:val="30"/>
        </w:rPr>
        <w:t>255</w:t>
      </w:r>
      <w:r w:rsidR="004D558B">
        <w:rPr>
          <w:rFonts w:ascii="TH SarabunIT๙" w:hAnsi="TH SarabunIT๙" w:cs="TH SarabunIT๙" w:hint="cs"/>
          <w:b/>
          <w:bCs/>
          <w:sz w:val="30"/>
          <w:szCs w:val="30"/>
          <w:cs/>
          <w:lang w:eastAsia="ko-KR"/>
        </w:rPr>
        <w:t>9</w:t>
      </w:r>
      <w:r w:rsidRPr="00D1134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A43BE" w:rsidRPr="00D26251" w:rsidRDefault="006A43BE" w:rsidP="006A43B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5"/>
        <w:tblW w:w="1119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127"/>
        <w:gridCol w:w="9072"/>
      </w:tblGrid>
      <w:tr w:rsidR="006A43BE" w:rsidRPr="00D26251" w:rsidTr="00711C18">
        <w:tc>
          <w:tcPr>
            <w:tcW w:w="2127" w:type="dxa"/>
          </w:tcPr>
          <w:p w:rsidR="006A43BE" w:rsidRPr="00D11343" w:rsidRDefault="006A43BE" w:rsidP="00711C18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1134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ระเบียบวาระที่ </w:t>
            </w:r>
            <w:r w:rsidRPr="00D1134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9072" w:type="dxa"/>
          </w:tcPr>
          <w:p w:rsidR="006A43BE" w:rsidRPr="001E124A" w:rsidRDefault="006A43BE" w:rsidP="00711C18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ko-KR"/>
              </w:rPr>
            </w:pPr>
            <w:r w:rsidRPr="00D1134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เรื่องเพื่อพิจารณาการจัดการองค์การความรู้ในองค์กร ประจำปี </w:t>
            </w:r>
            <w:r w:rsidRPr="00D1134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eastAsia="ko-KR"/>
              </w:rPr>
              <w:t>๘</w:t>
            </w:r>
          </w:p>
        </w:tc>
      </w:tr>
      <w:tr w:rsidR="006A43BE" w:rsidRPr="00D26251" w:rsidTr="00711C18">
        <w:tc>
          <w:tcPr>
            <w:tcW w:w="2127" w:type="dxa"/>
          </w:tcPr>
          <w:p w:rsidR="006A43BE" w:rsidRDefault="00711C18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นายชลิต  ชุมเกษียร</w:t>
            </w:r>
          </w:p>
          <w:p w:rsidR="00711C18" w:rsidRPr="00767835" w:rsidRDefault="00711C18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นายกเทศมนตรี</w:t>
            </w:r>
          </w:p>
          <w:p w:rsidR="006A43BE" w:rsidRPr="00767835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(ประธานกรรมการ)</w:t>
            </w:r>
          </w:p>
          <w:p w:rsidR="006A43BE" w:rsidRPr="00767835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72" w:type="dxa"/>
          </w:tcPr>
          <w:p w:rsidR="006A43BE" w:rsidRPr="00767835" w:rsidRDefault="006A43BE" w:rsidP="00711C18">
            <w:pPr>
              <w:pStyle w:val="Default"/>
              <w:ind w:left="-108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ในวันนี้ที่กระผมได้เรียก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พนักงานส่วนตำบล</w:t>
            </w: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และลูกจ้าง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มานี้ เพื่อจะมาประชุมหารือหรือ แนวทางการจัดการองค์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ความรู้ในองค์กร ของ</w:t>
            </w:r>
            <w:r w:rsid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เทศบาลตำบลชุมโค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ประจำปี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255</w:t>
            </w:r>
            <w:r w:rsidR="00711C18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ko-KR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โดยเป็นการรวบรวมองค์ความรู้ที่มีอยู่ในส่วนราชการต่าง ๆ ซึ่งกระจัดกระจายอยู่ในตัวบุคคลหรือเอกสารมาพัฒนาอย่างเป็นระบบเพื่อให้ทุกคนในองค์กรสามารถเข้าถึงความรู้และพัฒนาตนเองรวมทั้งปฏิบัติงานอย่างมีประสิทธิภาพ จึงขอแต่งตั้งคณะทำงานดังต่อไปนี้ </w:t>
            </w:r>
          </w:p>
          <w:p w:rsidR="00711C18" w:rsidRPr="00711C18" w:rsidRDefault="00711C18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1C18">
              <w:rPr>
                <w:rFonts w:ascii="TH SarabunIT๙" w:hAnsi="TH SarabunIT๙" w:cs="TH SarabunIT๙"/>
                <w:snapToGrid w:val="0"/>
                <w:sz w:val="30"/>
                <w:szCs w:val="30"/>
                <w:lang w:eastAsia="th-TH"/>
              </w:rPr>
              <w:t xml:space="preserve">1.  </w:t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นายชลิต  ชุมเกษียร</w:t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ตำแหน่ง</w:t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 xml:space="preserve">  นายกเทศมนตรีตำบลชุมโค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ประธานกรรมการ</w:t>
            </w:r>
          </w:p>
          <w:p w:rsidR="00711C18" w:rsidRPr="00711C18" w:rsidRDefault="00711C18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นายประจวบ มิตร์วงษา</w:t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ตำแหน่ง  ปลัดเทศบาลตำบลชุมโค</w:t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กรรมการ</w:t>
            </w:r>
          </w:p>
          <w:p w:rsidR="00711C18" w:rsidRPr="00711C18" w:rsidRDefault="00711C18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นางพัชรี  ช่วย</w:t>
            </w:r>
            <w:proofErr w:type="spellStart"/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ดำรงค์</w:t>
            </w:r>
            <w:proofErr w:type="spellEnd"/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ตำแหน่ง  ผู้อำนวยการกองคลัง</w:t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กรรมการ</w:t>
            </w:r>
          </w:p>
          <w:p w:rsidR="00711C18" w:rsidRPr="00711C18" w:rsidRDefault="00711C18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นายสุกิจ  สายัณห์</w:t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ตำแหน่ง  ผู้อำนวยการกอช่าง</w:t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กรรมการ</w:t>
            </w:r>
          </w:p>
          <w:p w:rsidR="00711C18" w:rsidRPr="00711C18" w:rsidRDefault="00711C18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นายสยาม  สมบัติทอง</w:t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ตำแหน่ง  หัวหน้าสำนักปลัดเทศบาล</w:t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กรรมการ</w:t>
            </w:r>
          </w:p>
          <w:p w:rsidR="00711C18" w:rsidRDefault="00711C18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นาย</w:t>
            </w:r>
            <w:proofErr w:type="spellStart"/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อภิชาติ</w:t>
            </w:r>
            <w:proofErr w:type="spellEnd"/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ฟักถนอม</w:t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ตำแหน่ง  บุคลากร</w:t>
            </w:r>
            <w:r w:rsidRPr="00711C18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11C18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11C18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เลขานุการ</w:t>
            </w:r>
          </w:p>
          <w:p w:rsidR="006A43BE" w:rsidRPr="00711C18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napToGrid w:val="0"/>
                <w:sz w:val="30"/>
                <w:szCs w:val="30"/>
                <w:lang w:eastAsia="th-TH"/>
              </w:rPr>
              <w:t xml:space="preserve"> </w:t>
            </w:r>
          </w:p>
        </w:tc>
      </w:tr>
      <w:tr w:rsidR="006A43BE" w:rsidRPr="00D26251" w:rsidTr="00711C18">
        <w:tc>
          <w:tcPr>
            <w:tcW w:w="2127" w:type="dxa"/>
          </w:tcPr>
          <w:p w:rsidR="006A43BE" w:rsidRPr="00767835" w:rsidRDefault="00711C18" w:rsidP="00711C18">
            <w:pPr>
              <w:pStyle w:val="Default"/>
              <w:ind w:left="-108"/>
              <w:rPr>
                <w:rFonts w:ascii="TH SarabunIT๙" w:hAnsi="TH SarabunIT๙" w:cs="TH SarabunIT๙"/>
                <w:sz w:val="30"/>
                <w:szCs w:val="30"/>
                <w:cs/>
                <w:lang w:eastAsia="ko-KR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นายประจวบ  มิตร์วงษา</w:t>
            </w:r>
          </w:p>
          <w:p w:rsidR="00711C18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ปลัด</w:t>
            </w:r>
            <w:r w:rsidR="00711C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6A43BE" w:rsidRPr="00767835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(กรรมการ)</w:t>
            </w:r>
          </w:p>
        </w:tc>
        <w:tc>
          <w:tcPr>
            <w:tcW w:w="9072" w:type="dxa"/>
          </w:tcPr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การจัดการความรู้ (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Knowledge Management : KM)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การจัดการความรู้ คือการรวบรวมองค์ความรู้ที่มีอยู่ในส่วนราชการซึ่งกระจัดกระจายอยู่ในตัวบุคคลหรือเอกสารมาพัฒนาให้เป็นระบบ เพื่อให้ทุกคนในองค์กรสามารถเข้าถึงความรู้และพัฒนาตนเองให้เป็นผู้รู้ รวมทั้งปฏิบัติงานได้อย่างมีประสิทธิภาพอันจะส่งผลให้องค์กรมีความสามารถในเชิงแข่งขันสูงสุด โดยที่ความรู้มี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 คือ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1.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ความรู้ที่ฝังอยู่ในคน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Tacit Knowledge)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ความรู้ที่ได้จากประสบการณ์พรสวรรค์หรือสัญชาติญาณของแต่ละบุคคลในการทำความเข้าใจในสิ่งต่างๆเป็นความรู้ที่ไม่สามารถถ่ายทอดออกมาเป็นคำพูดหรือลายลักษณ์อักษรได้โดยง่าย เช่นทักษะในการทำงาน งานฝีมือ หรือการคิดเชิงวิเคราะห์ บางครั้งจึงเรียกว่าเป็นความรู้แบบนามธรรม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2.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ความรู้ที่ชัดแจ้ง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Explicit Knowledge)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เป็นความรู้ที่สามารถรวบรวม ถ่ายทอดได้โดยผ่านวิธีต่างๆ เช่น การบันทึกเป็นลายลักษณ์อักษร ทฤษฎี คู่มือต่างๆและบางครั้งเรียกว่าเป็นความรู้แบบรูปธรรม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นพ.วิจารณ์ พานิช ได้ให้ความหมายของคำว่า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การจัดการความรู้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ไว้ คือสำหรับนักปฏิบัติ การจัดการความรู้คือ เครื่องมือ เพื่อการบรรลุเป้าหมายอย่างน้อย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ประการไปพร้อมๆ กัน ได้แก่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1.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บรรลุเป้าหมายของงาน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2.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บรรลุเป้าหมายการพัฒนาคน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3.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บรรลุเป้าหมายการพัฒนาองค์กรไปเป็นองค์กรเรียนรู้ และ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4.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บรรลุความเป็นชุมชน เป็นหมู่คณะ ความเอื้ออาทรระหว่างกันในที่ทำงาน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การจัดการความรู้เป็นการดำเนินการอย่างน้อย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ประการต่อความรู้ ได้แก่</w:t>
            </w:r>
          </w:p>
          <w:p w:rsidR="006A43BE" w:rsidRPr="00767835" w:rsidRDefault="006A43BE" w:rsidP="00711C18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>(1)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การกำหนดความรู้หลักที่จำเป็นหรือสำคัญต่องานหรือกิจกรรมของกลุ่มหรือองค์กร</w:t>
            </w:r>
          </w:p>
          <w:p w:rsidR="006A43BE" w:rsidRPr="00767835" w:rsidRDefault="006A43BE" w:rsidP="00711C18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>(2)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การเสาะหาความรู้ที่ต้องการ</w:t>
            </w:r>
          </w:p>
          <w:p w:rsidR="006A43BE" w:rsidRPr="00767835" w:rsidRDefault="006A43BE" w:rsidP="00711C18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>(3)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การปรับปรุง ดัดแปลง หรือสร้างความรู้บางส่วนให้เหมาะต่อการใช้งานของตน</w:t>
            </w:r>
          </w:p>
          <w:p w:rsidR="006A43BE" w:rsidRPr="00767835" w:rsidRDefault="006A43BE" w:rsidP="00711C18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>(4)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การประยุกต์ใช้ความรู้ในกิจการงานของตน</w:t>
            </w:r>
          </w:p>
          <w:p w:rsidR="006A43BE" w:rsidRPr="00767835" w:rsidRDefault="006A43BE" w:rsidP="00711C18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>(5)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การนำประสบการณ์จากการทำงาน และการประยุกต์ใช้ความรู้มาแลกเปลี่ยนเรียนรู้ และสกัด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ขุมความรู้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ออกมาบันทึกไว้</w:t>
            </w:r>
          </w:p>
          <w:p w:rsidR="006A43BE" w:rsidRPr="00767835" w:rsidRDefault="006A43BE" w:rsidP="00711C18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>(6)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การจดบันทึก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ขุมความรู้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แก่นความรู้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สำหรับไว้ใช้งานและปรับปรุงเป็นชุดความรู้ที่ครบถ้วน ลุ่มลึกและเชื่อมโยงมากขึ้นเหมาะต่อการใช้งานมากยิ่งขึ้น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โดยที่การดำเนินการ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ประการนี้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การเป็นเนื้อเดียวกัน ความรู้ที่เกี่ยวข้องเป็นทั้งความรู้ที่ชัดแจ้งอยู่ในรูปของตัวหนังสือหรือรหัสอย่างอื่นที่เข้าใจได้ทั่วไป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Explicit Knowledge)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และความรู้ฝังลึกอยู่ในสมอง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Tacit Knowledge)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ที่อยู่ในคน ทั้งที่อยู่ในใจ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ความเชื่อ ค่านิยม) อยู่ในสมอง (เหตุผล) และอยู่ในมือ และส่วนอื่นๆ ของร่างกาย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ักษะในการปฏิบัติ)การจัดการความรู้เป็นกิจกรรมที่คนจำนวนหนึ่งทำร่วมกันไม่ใช่กิจกรรมที่ทำโดยคนคนเดียวเนื่องจากเชื่อว่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จัดการความรู้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จึงมีคนเข้าใจผิดเริ่มดำเนินการโดยรี่เข้าไปที่ความรู้ คือ เริ่มที่ความรู้นี่คือความผิดพลาดที่พบบ่อยมากการจัดการความรู้ที่ถูกต้องจะต้องเริ่มที่งานหรือเป้าหมายของงานเป้าหมายของงานที่สำคัญ คือ การบรรลุผลสัมฤทธิ์ในการดำเนินการตามที่กำหนดไว้ที่เรียกว่า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Operation Effectiveness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และนิยามผลสัมฤทธิ์ ออกเป็น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ส่วน คือ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(1)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การสนองตอบ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(Responsiveness)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ซึ่งรวมทั้งการสนองตอบความต้องการของลูกค้าสนองตอบความต้องการของเจ้าของกิจการหรือผู้ถือหุ้น สนองตอบความต้องการของพนักงานและสนองตอบความต้องการของสังคมส่วนรวม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(2)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การมีนวัตกรรม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(Innovation)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ทั้งที่เป็นนวัตกรรมในการทำงานและนวัตกรรมด้านผลิตภัณฑ์หรือบริการ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(3)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ขีดความสามารถ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(Competency)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ขององค์กร และของบุคลากรที่พัฒนาขึ้นซึ่งสะท้อนสภาพการเรียนรู้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ขององค์กร และ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(4)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ประสิทธิภาพ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(Efficiency)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ซึ่งหมายถึงสัดส่วนระหว่างผลลัพธ์ กับต้นทุนที่ลงไปการทำงานที่ประสิทธิภาพสูง หมายถึง การทำงานที่ลงทุนลงแรงน้อยแต่ได้ผลมากหรือคุณภาพสูง เป้าหมายสุดท้ายของการจัดการความรู้ คือการที่กลุ่มคนที่ดำเนินการจัดการความรู้ร่วมกัน มีชุดความรู้ของตนเองที่ร่วมกันสร้างเอง สำหรับใช้งานของตนคนเหล่านี้จะสร้างความรู้ขึ้นใช้เองอยู่ตลอดเวลาโดยที่การสร้างนั้นเป็นการสร้างเพียงบางส่วนเป็นการสร้างผ่านการทดลองเอาความรู้จากภายนอกมาปรับปรุงให้เหมาะต่อสภาพของตนและทดลองใช้งานจัดการความรู้ไม่ใช่กิจกรรมที่ดำเนินการเฉพาะหรือเกี่ยวกับเรื่องความรู้แต่เป็นกิจกรรมที่แทรก/แฝง หรือในภาษาวิชาการเรียกว่า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การอยู่กับทุกกิจกรรมของการทำงานและที่สำคัญตัวการจัดการความรู้เองก็ต้องการการจัดการด้วย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ตั้งเป้าหมายการจัดการความรู้เพื่อพัฒนา</w:t>
            </w:r>
          </w:p>
          <w:p w:rsidR="006A43BE" w:rsidRPr="00767835" w:rsidRDefault="006A43BE" w:rsidP="00711C18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พัฒนางาน</w:t>
            </w:r>
          </w:p>
          <w:p w:rsidR="006A43BE" w:rsidRPr="00767835" w:rsidRDefault="006A43BE" w:rsidP="00711C18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คน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พัฒนาคน</w:t>
            </w:r>
          </w:p>
          <w:p w:rsidR="006A43BE" w:rsidRPr="00767835" w:rsidRDefault="006A43BE" w:rsidP="00711C18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องค์กร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เป็นองค์กรการเรียนรู้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ความเป็นชุมชนในที่ทำงาน การจัดการความรู้จึงไม่ใช่เป้าหมายในตัวของมันเอง นี่คือหลุมพรางข้อที่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ของการจัดการความรู้ เมื่อไรก็ตามที่มีการเข้าใจผิดเอาการจัดการความรู้เป็นเป้าหมาย ความผิดพลาดก็เริ่มเดินเข้ามาอันตรายที่จะเกิดตามมาคือ การจัดการความรู้เทียมหรือ ปลอมเป็นการดำเนินการเพียงเพื่อให้ได้ชื่อว่ามีการจัดการความรู้การริเริ่มดำเนินการจัดการความรู้ แรงจูงใจการริเริ่มดำเนินการจัดการความรู้เป็นก้าวแรก ถ้าก้าวถูกทิศทาง ถูกวิธีก็มีโอกาสสำเร็จสูง แต่ถ้าก้าวผิด ก็จะเดินไปสู่ความล้มเหลวตัวกำหนดที่สำคัญคือแรงจูงใจในการริเริ่มดำเนินการจัดการความรู้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การจัดการความรู้ที่ดีเริ่มด้วย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สัมมาทิฐิ :ใช้การจัดการความรู้เป็นเครื่องมือเพื่อบรรลุความสำเร็จและความมั่นคงในระยะยาว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การจัดทีมริเริ่มดำเนินการ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การฝึกอบรมโดยการปฏิบัติจริงและดำเนินการต่อเนื่อง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การจัดการระบบการจัดการความรู้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 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แรงจูงใจในการริเริ่มดำเนินการจัดการความรู้แรงจูงใจแท้ต่อการดำเนินการจัดการความรู้ คือ เป้าหมายที่งาน คน องค์กรและความเป็นชุมชนในที่ทำงานดังกล่าวแล้ว เป็นเงื่อนไขสำคัญในระดับที่เป็นหัวใจสู่ความสำเร็จในการจัดการความรู้แรงจูงใจเทียมจะนำไปสู่การดำเนินการจัดการความรู้แบบเทียมและไปสู่ความล้มเหลวของการจัดการความรู้ในที่สุดแรงจูงใจเทียมต่อการดำเนินการจัดการความรู้ในสังคมไทย มีมากมายหลายแบบที่พบบ่อยที่สุด คือ ทำเพียงเพื่อให้ได้ชื่อว่าทำ ทำเพราะถูกบังคับตามข้อกำหนดทำตามแฟชั่นแต่ไม่เข้าใจความหมาย และวิธีการดำเนินการจัดการความรู้อย่างแท้จริง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องค์ประกอบสำคัญของการจัดการความรู้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(Knowledge Process)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 1. 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ถือว่าเป็นองค์ประกอบที่สำคัญที่สุดเพราะเป็นแหล่งความรู้และเป็นผู้นำความรู้ไปใช้ให้เกิดประโยชน์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 2.“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เทคโนโลยี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เป็นเครื่องมือเพื่อให้คนสามารถค้นหา จัดเก็บ แลกเปลี่ยนรวมทั้งนำความรู้ไปใช้อย่างง่าย และรวดเร็วขึ้น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 3. 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กระบวนการความรู้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นั้นเป็นการบริหารจัดการ เพื่อนำความรู้จากแหล่งความรู้ไปให้ผู้ใช้เพื่อทำให้เกิดการปรับปรุง และนวัตกรรม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องค์ประกอบทั้ง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ส่วนนี้จะต้องเชื่อมโยงและ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การอย่างสมดุล การจัดการความรู้ของกรมการปกครองจากพระราชกฤษฎีกาว่าด้วยหลักเกณฑ์และวิธีการบริหารกิจการบ้านเมืองที่ดี พ.ศ.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2546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ให้ส่วนราชการมีหน้าที่พัฒนาความรู้ในส่วนราชการเพื่อให้มีลักษณะเป็นองค์กรแห่งการเรียนรู้อย่างสม่ำเสมอโดยต้องรับรู้ข้อมูลข่าวสารและสามารถประมวลผลความรู้ในด้านต่าง ๆเพื่อนำมาประยุกต์ใช้ในการปฏิบัติ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ราข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การได้อย่างถูกต้องรวดเร็วและเหมะสมต่อสถานการณ์ รวมทั้งต้องส่งเสริมและพัฒนาความรู้ ความสามารถสร้างวิสัยทัศน์และ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ปรับเปลี่ยนทัศนคติของข้าราชการในสังกัดให้เป็นบุคลากรที่มีประสิทธิภาพและมีการเรียนรู้ร่วมกันขอบเขต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ที่ได้มีการพิจารณาแล้วเห็นว่ามีความสำคัญเร่งด่วนในขณะนี้ คือการจัดการองค์ความรู้เพื่อแก้ไขปัญหาความยากจนเชิง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 และได้กำหนดเป้าหมาย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(Desired State)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ที่จะดำเนินการในปี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2549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คือมุ่งเน้นให้อำเภอ/กิ่งอำเภอเป็นศูนย์กลางองค์ความรู้เพื่อแก้ไขปัญหาความยากจนเชิง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การในพื้นที่ที่เป็นประโยชน์แก่ทุกฝ่ายที่เกี่ยวข้องโดยมีหน่วยที่วัดผลได้เป็นรูปธรรม คือ อำเภอ/กิ่งอำเภอ มีข้อมูลผลสำเร็จการแก้ไขปัญหาความยากจนเชิง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การในศูนย์ปฏิบัติการฯ ไม่น้อยกว่าศูนย์ละ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เรื่องและเพื่อให้เป้าหมายบรรลุผล ได้จัดให้มีกิจกรรมกระบวนการจัดการความรู้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Process)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และกิจกรรมกระบวนการเปลี่ยนแปลง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Change Management Process)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ู่กันไปโดยมีความคาดหวังว่าแผนการจัดการความรู้นี้จะเป็นจุดเริ่มต้นสำคัญสู่การปฏิบัติราชการในขอบเขต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และเป้าหมาย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ในเรื่องอื่น ๆและนำไปสู่ความเป็นองค์กรแห่งการเรียนรู้ที่ยั่งยืน ต่อไป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กระบวนการจัดการความรู้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กระบวนการจัดการความรู้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Knowledge Management)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เป็นกระบวนการที่จะช่วยให้เกิดพัฒนาการของความรู้หรือการจัดการความรู้ที่จะเกิดขึ้นภายในองค์กร มีทั้งหมด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7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 คือ</w:t>
            </w:r>
          </w:p>
          <w:p w:rsidR="006A43BE" w:rsidRPr="00767835" w:rsidRDefault="006A43BE" w:rsidP="00711C18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>1.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การบ่งชี้ความรู้เป็นการพิจารณาว่าองค์กรมีวิสัยทัศน์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กิจ ยุทธศาสตร์ เป้าหมายคืออะไรและเพื่อให้บรรลุเป้าหมาย เราจำเป็นต้องใช้อะไร ขณะนี้เรามีความรู้อะไรบ้างอยู่ในรูปแบบใด อยู่ที่ใคร</w:t>
            </w:r>
          </w:p>
          <w:p w:rsidR="006A43BE" w:rsidRPr="00767835" w:rsidRDefault="006A43BE" w:rsidP="00711C18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2.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การสร้างและแสวงหาความรู้ เช่นการสร้างความรู้ใหม่ แสวงหาความรู้จากภายนอกรักษาความรู้เก่า กำจัดความรู้ที่ใช้ไม่ได้แล้ว</w:t>
            </w:r>
          </w:p>
          <w:p w:rsidR="006A43BE" w:rsidRPr="00767835" w:rsidRDefault="006A43BE" w:rsidP="00711C18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3.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การจัดความรู้ให้เป็นระบบ เป็นการวางโครงสร้างความรู้เพื่อเตรียมพร้อมสำหรับการเก็บความรู้อย่างเป็นระบบในอนาคต</w:t>
            </w:r>
          </w:p>
          <w:p w:rsidR="006A43BE" w:rsidRDefault="006A43BE" w:rsidP="00711C18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4.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การประมวลและกลั่นกรองความรู้ เช่น ปรับปรุงรูปแบบเอกสารให้เป็นมาตรฐานใช้ภาษาเดียวกัน ปรับปรุงเนื้อหาให้สมบูรณ์</w:t>
            </w:r>
          </w:p>
          <w:p w:rsidR="006A43BE" w:rsidRPr="00767835" w:rsidRDefault="006A43BE" w:rsidP="00711C18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5.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การเข้าถึงความรู้เป็นการทำให้ผู้ใช้ความรู้เข้าถึงความรู้ที่ต้องการได้ง่ายและสะดวก เช่นระบบเทคโนโลยีสารสนเทศ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IT) Web board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บอร์ดประชาสัมพันธ์ เป็นต้น</w:t>
            </w:r>
          </w:p>
          <w:p w:rsidR="006A43BE" w:rsidRPr="00767835" w:rsidRDefault="006A43BE" w:rsidP="00711C18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6.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การแบ่งปันแลกเปลี่ยนความรู้ ทำได้หลายวิธีการ โดยกรณีเป็น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Explicit Knowledge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อาจจัดทำเป็นเอกสาร ฐานความรู้ เทคโนโลยีสารสนเทศ หรือกรณีเป็น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Tacit Knowledge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จัดทำเป็นระบบ ทีมข้ามสายงาน กิจกรรมกลุ่มคุณภาพและนวัตกรรมชุมชนแห่งการเรียนรู้ ระบบพี่เลี้ยง การสับเปลี่ยนงาน การยืมตัวเวทีแลกเปลี่ยนความรู้ เป็นต้น</w:t>
            </w:r>
          </w:p>
          <w:p w:rsidR="006A43BE" w:rsidRPr="00767835" w:rsidRDefault="006A43BE" w:rsidP="00711C18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7.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การเรียนรู้ควรทำให้การเรียนรู้เป็นส่วนหนึ่งของงานเช่นเกิดระบบการเรียนรู้จากสร้างองค์ความรู้ การนำความรู้ในไปใช้เกิดการเรียนรู้และประสบการณ์ใหม่ และหมุนเวียนต่อไปอย่างต่อเนื่อง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หัวใจของการจัดการความรู้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:rsidR="006A43BE" w:rsidRPr="00767835" w:rsidRDefault="006A43BE" w:rsidP="00711C18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มีผู้รู้ได้กล่าวถึง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 KM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หลายแง่หลายมุมที่อาจรวบรวมมาชี้ธงคำตอบว่า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หัวใจของ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อยู่ที่ไหนได้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โดยอาจกล่าวเป็นลำดับขั้นหัวใจของ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KM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เหมือนกับลำดับขั้นของความต้องการ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( Hierarchy  of  needs 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Mcgregor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โดยเริ่มจากข้อสมมุติฐานแรกที่เป็นสากลที่ยอมรับทั่วไปว่าความรู้คือพลัง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(DOPA KM Team)</w:t>
            </w:r>
          </w:p>
          <w:p w:rsidR="006A43BE" w:rsidRPr="00767835" w:rsidRDefault="006A43BE" w:rsidP="00711C18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Knowledge is Power :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ความรู้คือพลัง</w:t>
            </w:r>
          </w:p>
          <w:p w:rsidR="006A43BE" w:rsidRPr="00767835" w:rsidRDefault="006A43BE" w:rsidP="00711C18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>
              <w:rPr>
                <w:rFonts w:ascii="TH SarabunIT๙" w:hAnsi="TH SarabunIT๙" w:cs="TH SarabunIT๙" w:hint="eastAsia"/>
                <w:sz w:val="30"/>
                <w:szCs w:val="30"/>
                <w:lang w:eastAsia="ko-KR"/>
              </w:rPr>
              <w:t>.s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uccessful  knowledge  transfer  involves  neither  computers 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nordocuments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but  rather  in  interactions  between  people. (Thomas H Davenport) :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ความสำเร็จของการถ่ายทอดความรู้ไม่ใช่อยู่ที่คอมพิวเตอร์หรือเอกสาร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แต่อยู่ที่การมีปฏิสัมพันธ์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ระหว่างคนด้วยกัน </w:t>
            </w:r>
          </w:p>
          <w:p w:rsidR="006A43BE" w:rsidRPr="00767835" w:rsidRDefault="006A43BE" w:rsidP="00711C18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The  great  end  of  knowledge  is  not  knowledge  but  action</w:t>
            </w:r>
          </w:p>
          <w:p w:rsidR="006A43BE" w:rsidRPr="00767835" w:rsidRDefault="006A43BE" w:rsidP="00711C18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Now   the  definition   of  a  manager  is   somebody   who   makes </w:t>
            </w:r>
          </w:p>
          <w:p w:rsidR="006A43BE" w:rsidRPr="00767835" w:rsidRDefault="006A43BE" w:rsidP="00711C18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knowledge   productive  :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นิยามใหม่ของผู้จัดการ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คือ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ผู้ซึ่งทำให้ความรู้ผลิตดอกออกผล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จะเห็นว่า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จากข้อความที่กล่าวถึง ความรู้ดังกล่าว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พอทำให้มองเห็นหัวใจของ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เป็นลำดับชั้นมาเริ่มแต่ข้อความแรกที่ว่า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ความรู้คือพลังหรือความรู้คืออำนาจ ซึ่งเป็นข้อความเป็นที่ยอมรับที่เป็นสากล ทั้งภาคธุรกิจ เอกชน และภาคราชการ จากการยอมรับดังกล่าวมาสู่การเน้นที่ปฏิสัมพันธ์ของคนว่ามีความสำคัญในการถ่ายทอดความรู้กว่าเครื่องมือหรือเอกสารใดและมักกล่าวถึงว่า แม้ความรู้จะถูกจัดระบบและง่ายต่อการเข้าถึงของบุคคล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ต่าง ๆ ดีเพียงใดก็ตาม ถ้ามีความรู้ เกิดความรู้ขึ้นแล้ว หากไม่นำไปใช้ประโยชน์ ก็ไม่ใช่จุดหมายปลายทางของ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ความรู้และที่ชัดเจนก็คือ ประโยคสุดท้ายที่เน้นการนำความรู้ไปใช้ประโยชน์ให้เกิดมรรคผลมีคุณค่าประโยชน์เป็นรูปธรรมว่านั่นเป็นนิยามใหม่ของผู้ทำหน้าที่เป็นผู้จัดการเลยทีเดียว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ดังนั้น อาจกล่าวได้ว่าหัวใจของ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อยู่ที่การนำความรู้ไปใช้ให้เกิดประโยชน์ต่อสังคม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อ.นพ.วิจารณ์ พานิชกล่าวไว้น่าคิด หลังจากการไปร่วมสัมมนา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นวัตกรรมการเรียนรู้เพื่อชุมชนเป็นสุข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โดยได้ฟังการบรรยายของ ศ. นพ. ประเวศ วะสี ตีความ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การเรียนรู้เพื่อชุมชนเป็นสุข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ทำให้เกิดความเข้าใจเรื่องการจัดการความรู้อย่างลึกซึ้งมาก จึงขอนำมาเล่าสู่กันฟังท่านบอกว่า การพัฒนาชุมชนต้องมี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องค์ประกอบ</w:t>
            </w:r>
          </w:p>
          <w:p w:rsidR="006A43BE" w:rsidRPr="00767835" w:rsidRDefault="006A43BE" w:rsidP="00711C18">
            <w:pPr>
              <w:tabs>
                <w:tab w:val="left" w:pos="1080"/>
              </w:tabs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ชุมชนหมายถึงการอยู่ร่วมกัน ความเป็นชุมชนมีเป้าหมายที่การอยู่ร่วมกัน</w:t>
            </w:r>
          </w:p>
          <w:p w:rsidR="006A43BE" w:rsidRPr="00767835" w:rsidRDefault="006A43BE" w:rsidP="00711C18">
            <w:pPr>
              <w:tabs>
                <w:tab w:val="left" w:pos="1080"/>
              </w:tabs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เป็นสุขหมายถึงความเป็นทั้งหมด ความเป็นปรกติ สมดุล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การของปัจจัยต่าง ๆ อย่างน้อย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8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ด้าน ได้แก่ ชีวิต สังคม เศรษฐกิจ สิ่งแวดล้อม วัฒนธรรม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ศาสน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ธรรม ครอบครัว และชุมชน</w:t>
            </w:r>
          </w:p>
          <w:p w:rsidR="006A43BE" w:rsidRPr="00767835" w:rsidRDefault="006A43BE" w:rsidP="00711C18">
            <w:pPr>
              <w:tabs>
                <w:tab w:val="left" w:pos="1080"/>
              </w:tabs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การเรียนรู้หมายถึงการเรียนรู้ร่วมกันของคนในชุมชนนั้น ๆ ผ่านการปฏิบัติ</w:t>
            </w:r>
          </w:p>
          <w:p w:rsidR="006A43BE" w:rsidRDefault="006A43BE" w:rsidP="00711C18">
            <w:pPr>
              <w:tabs>
                <w:tab w:val="left" w:pos="1080"/>
              </w:tabs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การสร้างเสริมหมายถึงการเข้าไปเอื้ออำนวย ส่งเสริม เสริมพลัง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empower)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ไม่ใช่เข้าไปสอนหรือถ่ายทอดความรู้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ทั้ง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งค์ประกอบนี้คือหัวใจของการจัดการความรู้ในทุกบริบทไม่ใช่แค่การจัดการความรู้ของชาวบ้านหรือของชุมชน ในเรื่องการจัดการความรู้นี้การเรียนรู้สำคัญกว่าตัวความรู้ เพราะถ้าไม่ระวังตัวความรู้จะเป็นความรู้ที่หยุดนิ่งตายตัว การเรียนรู้จะมีลักษณะ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ดิ้นได้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คือมีชีวิต เป็นพลวัต การเรียนรู้ที่ดีที่สุดคือการเรียนรู้ร่วมกัน เป็น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collective learning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และเป็นการเรียนรู้ร่วมกันผ่านการปฏิบัติ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interaction learning through action) 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อ.บดินทร์ วิจารณ์เป็นบุคคลหนึ่งที่น่าสนใจอย่างยิ่งในด้าน การจัดการความรู้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Knowledge Management - KM)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และองค์การแห่งการเรียนรู้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Learning Organization)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ได้กล่าวไว้เมื่อคราวสัมมนาวิชาการ เมื่อวันที่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สิงหาคม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2548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ห้องประชุม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อาคาร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HS05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คณะมนุษยศาสตร์ และสังคมศาสตร์ มหาวิทยาลัยขอนแก่น ว่าการจัดการความรู้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สิ่งสำคัญมันอยู่ที่การลงมือปฏิบัติให้ได้ใช้ภาษาเดียวกัน สื่อความหมายกันให้ได้การเรียนรู้ของบุคคลหัวใจสำคัญอยู่ที่เราจะได้เรียนรู้จากการสอนคนอื่น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Learning from Teaching)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และ สิ่งที่สำคัญของการจัดการความรู้ ก็คือ เรื่องของคน การพัฒนาคนคนพัฒนาตนเอง การวางแผนทำงาน การจัดลำดับความสำคัญ ของงาน ขององค์กร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เครื่องมือในการจัดการความรู้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   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กรมการปกครองได้จัดทำแผนการจัดการความรู้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(KM Action Plan)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ซึ่งปรากฏอยู่ในเอกสาร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คำรับรองการปฏิบัติราชการประจำปีงบประมาณ พ.ศ.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2549”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ซึ่งได้ส่งให้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ก.พ.ร.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เมื่อวันที่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2549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แล้วเมื่อพิจารณาเฉพาะเนื้อหาสาระในแผนดังกล่าว จะประกอบด้วยส่วนสำคัญ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ส่วน คือ</w:t>
            </w:r>
          </w:p>
          <w:p w:rsidR="006A43BE" w:rsidRPr="00767835" w:rsidRDefault="006A43BE" w:rsidP="00711C18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แผนการจัดการความรู้ในส่วนของกระบวนการจัดการความรู้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Process) </w:t>
            </w:r>
          </w:p>
          <w:p w:rsidR="006A43BE" w:rsidRPr="00767835" w:rsidRDefault="006A43BE" w:rsidP="00711C18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แผนการจัดการความรู้ในส่วนของกระบวนการจัดการเปลี่ยนแปลง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Change Management Process) 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ซึ่งทั้ง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่วนจะมีความสำคัญในการช่วยขับเคลื่อนยุทธศาสตร์การแก้ปัญหาความยากจนตามขอบเขตและเป้าหมายที่กำหนดไว้ให้บรรลุผล ขณะเดียวกันในแต่ละส่วนก็จะมีโครงการและกิจกรรมของแต่ละสำนัก กอง รองรับ เพื่อให้เกิดผลเป็นรูปธรรมซึ่งขณะนี้มีอยู่ไม่น้อยกว่า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15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การขับเคลื่อนการจัดการความรู้ของกรมการปกครองเพื่อสนับสนุนประเด็นยุทธศาสตร์การแก้ไขปัญหาความยากจนเป็นงานที่มีความสำคัญอีกงานหนึ่งที่ต้องการ พลังการมีส่วนร่วมของทุกๆ ส่วน ทั้งส่วนกลาง และส่วนภูมิภาคและจะเป็นอีกก้าวหนึ่งที่สำคัญในการที่จะก่อเกิดการรวบรวมสะสมองค์ความรู้การใช้ประโยชน์และต่อยอดองค์ความรู้ในการแก้ไขปัญหาความ</w:t>
            </w:r>
            <w:r w:rsidR="00640553">
              <w:rPr>
                <w:rFonts w:ascii="TH SarabunIT๙" w:hAnsi="TH SarabunIT๙" w:cs="TH SarabunIT๙" w:hint="cs"/>
                <w:sz w:val="28"/>
                <w:cs/>
              </w:rPr>
              <w:t>จน</w:t>
            </w:r>
            <w:r w:rsidRPr="00640553">
              <w:rPr>
                <w:rFonts w:ascii="TH SarabunIT๙" w:hAnsi="TH SarabunIT๙" w:cs="TH SarabunIT๙"/>
                <w:sz w:val="28"/>
              </w:rPr>
              <w:t xml:space="preserve">  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 xml:space="preserve">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การจัดการความรู้ประกอบด้วย กระบวนการหลัก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ๆ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 ได้แก่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การค้นหาความรู้ การสร้างและแสวงหา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ความรู้ใหม่การจัดความรู้ให้เป็นระบบ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การประมวลผลและกลั่นกรองความรู้ การแบ่งปันแลกเปลี่ยนความรู้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สุดท้ายคือ การเรียนรู้ และเพื่อให้มีการนำความรู้ไปใช้ให้เกิดประโยชน์สูงสุดต่อองค์กร เครื่องมือหลากหลายประเภทถูกสร้างขึ้นมาเพื่อนำไปใช้ในการถ่ายทอดและแลกเปลี่ยนความรู้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ซึ่งอาจแบ่งเป็น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2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กลุ่มใหญ่ๆ คือ</w:t>
            </w:r>
          </w:p>
          <w:p w:rsidR="006A43BE" w:rsidRPr="00767835" w:rsidRDefault="006A43BE" w:rsidP="00711C18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(1)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เครื่องมือที่ช่วยในการ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เข้าถึง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ความรู้ ซึ่งเหมาะสำหรับความรู้ประเภท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Explicit  </w:t>
            </w:r>
          </w:p>
          <w:p w:rsidR="006A43BE" w:rsidRPr="00767835" w:rsidRDefault="006A43BE" w:rsidP="00711C18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(2)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เครื่องมือที่ช่วยในการ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ถ่ายทอด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“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ความรู้ ซึ่งเหมาะสำหรับความรู้ประเภท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Tacit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ซึ่งต้องอาศัยการถ่ายทอด โดยปฏิสัมพันธ์ระหว่างบุคคลเป็นหลัก</w:t>
            </w:r>
          </w:p>
          <w:p w:rsidR="006A43BE" w:rsidRPr="00767835" w:rsidRDefault="006A43BE" w:rsidP="00711C18">
            <w:pPr>
              <w:ind w:hanging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ในบรรดาเครื่องมือดังกล่าวที่มีผู้นิยมใช้กันมากประเภทหนึ่งคือ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ชุมชนแห่งการเรียนรู้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หรือชุมชน นักปฏิบัติ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(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Communityof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Practice :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การจัดการความรู้กับองค์กรแห่งการเรียนรู้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การจัดการความรู้หรือ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Knowledge Management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รื่องค่อนข้างใหม่ซึ่งเกิดขึ้นจากการค้นพบว่าองค์กรต้องสูญเสียความรู้ไปพร้อมๆกับการที่บุคลากรลาออกหรือเกษียณ อายุราชการอันส่งผลกระทบต่อการดำเนินการขององค์กรเป็นอย่างยิ่งดังนั้นจากแนวคิดที่มุ่งพัฒนาบุคลากรให้มีความรู้มากแต่เพียงอย่างเดียวจึงเปลี่ยนไปและมีคำถามต่อไปว่าจะทำอย่างไรให้องค์กรได้เรียนรู้ด้วย ดังนั้นการบริหารจัดการความรู้จึงสัมพันธ์กับเรื่ององค์กรแห่งการเรียนรู้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Learning Organization)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อย่างยิ่งหากองค์กรจะพัฒนาตนเองให้เป็นองค์กรแห่งการเรียนรู้ก็จำเป็นจะต้องบริหารจัดการความรู้ภายในองค์กรให้เป็นระบบเพื่อส่งเสริมให้บุคลากรเรียนรู้ได้จริงและต่อเนื่องหากองค์กรใดมีการจัดการความรู้โดยไม่มีการสร้างบรรยากาศแห่งการเรียนรู้ให้เกิดขึ้นภายในองค์กรก็นับเป็นการลงทุนที่สูญเปล่าได้เช่นกัน อย่างไรก็ตาม การบริหารจัดการความรู้มีความซับซ้อนมากกว่าการพัฒนาบุคลากรด้วยการฝึกอบรมเพราะเป็นกระบวนการที่ต้องดำเนินการต่อภายหลังจากที่บุคลากรมีความรู้ความชำนาญแล้วองค์กรจะทำอย่างไรให้บุคลากรเหล่านั้นยินดีถ่ายทอด และแลกเปลี่ยนความรู้กับผู้อื่นและในขั้นตอนสุดท้ายองค์กรจะต้องหาเทคนิคการจัดเก็บความรู้เฉพาะไว้กับองค์กรอย่างมีระบบเพื่อที่จะนำออกมาใช้ได้อย่างมีประสิทธิภาพบริษัทยักษ์ใหญ่หลายแห่งในสหรัฐอเมริกายังคงแข่งขันกันหาวิธีบริหารจัดการความรู้ที่เหมาะสมกับตนเองเพื่อให้อยู่ในโลกของการแข่งขันได้สำหรับประเทศไทยนั้นคงเป็นเรื่องท้าทายสำหรับผู้บริหารที่จะหายุทธวิธีในการดึงความรู้ออกมาจากตัวบุคคลและการกระตุ้นให้บุคลากรถ่ายทอดความรู้ให้เพื่อนร่วมงานซึ่งการถ่ายทอดความรู้บางประเภทนั้น การฝึกอบรมอาจจะไม่ใช่วิธีที่ดีที่สุดอุปสรรคที่มักพบอยู่เสมอของการบริหารจัดการความรู้คือพฤติกรรม "การหวงความรู้"และวัฒนธรรม "การไม่ยอมรับในตัวบุคคล"หากองค์กรสามารถกำจัดจุดอ่อนทั้งสองอย่างนี้ได้การบริหารจัดการความรู้ก็มิใช่เรื่องยากจนเกินไปสืบเนื่องจากการปฏิรูประบบราชการครั้งสำคัญที่ผ่านมาเมื่อเดือนตุลาคม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2545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ได้มีการวางกรอบแนวทางการบริหารราชการแผ่นดินไว้อย่างชัดเจนซึ่งรวมถึงการประกาศใช้พระราชกฤษฎีกาว่าด้วยหลักเกณฑ์และวิธีการบริหารกิจการบ้านเมืองที่ดีพ.ศ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2546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เป็นเรื่องของการกำหนดขอบเขต แบบแผน วิธีปฏิบัติ โดยเฉพาะมาตรา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11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ได้กำหนดเป็นหลักการว่าส่วนราชการต้องมีหน้าที่ในการพัฒนาความรู้เพื่อให้มีลักษณะเป็นองค์การแห่งการเรียนรู้อย่างสม่ำเสมอพร้อมทั้งสร้างความมีส่วนร่วมในหมู่ราชการให้เกิดการแลกเปลี่ยนความรู้ซึ่งกันและกัน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(Community of Practice)</w:t>
            </w:r>
          </w:p>
          <w:p w:rsidR="006A43BE" w:rsidRPr="00767835" w:rsidRDefault="006A43BE" w:rsidP="00711C18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ชุมชนนักปฏิบัติ คือ อะไร</w:t>
            </w:r>
          </w:p>
          <w:p w:rsidR="006A43BE" w:rsidRPr="00767835" w:rsidRDefault="006A43BE" w:rsidP="00711C18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คือ ชุมชนที่มีการรวมตัวกัน หรือเชื่อมโยงกันอย่างไม่เป็นทางการโดยมีลักษณะดังนี้</w:t>
            </w:r>
          </w:p>
          <w:p w:rsidR="006A43BE" w:rsidRPr="00767835" w:rsidRDefault="006A43BE" w:rsidP="006A43BE">
            <w:pPr>
              <w:numPr>
                <w:ilvl w:val="0"/>
                <w:numId w:val="28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ประสบปัญหาลักษณะเดียวกัน</w:t>
            </w:r>
          </w:p>
          <w:p w:rsidR="006A43BE" w:rsidRPr="00767835" w:rsidRDefault="006A43BE" w:rsidP="006A43BE">
            <w:pPr>
              <w:numPr>
                <w:ilvl w:val="0"/>
                <w:numId w:val="28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มีความสนใจในเรื่องเดียวกัน ต้องการแลกเปลี่ยนประสบการณ์จากกันและกัน</w:t>
            </w:r>
          </w:p>
          <w:p w:rsidR="006A43BE" w:rsidRPr="00767835" w:rsidRDefault="006A43BE" w:rsidP="006A43BE">
            <w:pPr>
              <w:numPr>
                <w:ilvl w:val="0"/>
                <w:numId w:val="28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มีเป้าหมายร่วมกัน มีความมุ่งมั่นร่วมกัน ที่จะพัฒนาวิธีการทำงานได้ดีขึ้น</w:t>
            </w:r>
          </w:p>
          <w:p w:rsidR="006A43BE" w:rsidRPr="00767835" w:rsidRDefault="006A43BE" w:rsidP="006A43BE">
            <w:pPr>
              <w:numPr>
                <w:ilvl w:val="0"/>
                <w:numId w:val="28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วิธีปฏิบัติคล้ายกัน ใช้เครื่องมือ และภาษาเดียวกัน</w:t>
            </w:r>
          </w:p>
          <w:p w:rsidR="006A43BE" w:rsidRPr="00767835" w:rsidRDefault="006A43BE" w:rsidP="006A43BE">
            <w:pPr>
              <w:numPr>
                <w:ilvl w:val="0"/>
                <w:numId w:val="28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มีความเชื่อ และยึดถือคุณค่าเดียวกัน</w:t>
            </w:r>
          </w:p>
          <w:p w:rsidR="006A43BE" w:rsidRPr="00767835" w:rsidRDefault="006A43BE" w:rsidP="006A43BE">
            <w:pPr>
              <w:numPr>
                <w:ilvl w:val="0"/>
                <w:numId w:val="28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มีบทบาทในการสร้าง และใช้ความรู้</w:t>
            </w:r>
          </w:p>
          <w:p w:rsidR="006A43BE" w:rsidRPr="00767835" w:rsidRDefault="006A43BE" w:rsidP="006A43BE">
            <w:pPr>
              <w:numPr>
                <w:ilvl w:val="0"/>
                <w:numId w:val="28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มีการแลกเปลี่ยนเรียนรู้จากกันและกัน อาจจะพบกันด้วยตัวจริงหรือผ่านเทคโนโลยี</w:t>
            </w:r>
          </w:p>
          <w:p w:rsidR="006A43BE" w:rsidRPr="00767835" w:rsidRDefault="006A43BE" w:rsidP="006A43BE">
            <w:pPr>
              <w:numPr>
                <w:ilvl w:val="0"/>
                <w:numId w:val="28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มีช่องทางเพื่อการไหลเวียนของความรู้ทำให้ความรู้เข้าไปถึงผู้ที่ต้องการใช้ได้ง่าย</w:t>
            </w:r>
          </w:p>
          <w:p w:rsidR="006A43BE" w:rsidRPr="00767835" w:rsidRDefault="006A43BE" w:rsidP="006A43BE">
            <w:pPr>
              <w:numPr>
                <w:ilvl w:val="0"/>
                <w:numId w:val="28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มีความร่วมมือช่วยเหลือ เพื่อพัฒนาและเรียนรู้จากสมาชิกด้วยกันเอง</w:t>
            </w:r>
          </w:p>
          <w:p w:rsidR="006A43BE" w:rsidRPr="00767835" w:rsidRDefault="006A43BE" w:rsidP="006A43BE">
            <w:pPr>
              <w:numPr>
                <w:ilvl w:val="0"/>
                <w:numId w:val="28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มีปฏิสัมพันธ์ต่อเนื่อง มีวิธีการเพื่อเพิ่มความเข้มแข็งให้แก่สายในทางสังคม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ทำให้เพิ่มพูนความรู้ที่ลึกซึ้งขึ้นเรื่อยๆ ในระดับที่ง่ายที่สุดชุมชนนักปฏิบัติ คือ คนกลุ่มเล็กๆ ซึ่งทำงานด้วยกันมาระยะหนึ่ง มีเป้าหมายร่วมกันและต้องการที่จะแบ่งปันแลกเปลี่ยนความรู้ ประสบการณ์จากการทำงานกลุ่มดังกล่าวมักจะไม่ได้เกิดจากการจัดตั้งโดยองค์การเป็นกลุ่มที่เกิดจากความต้องการทางสังคม และความพยายามที่จะทำให้บรรลุผลสำเร็จเป็นกลุ่มที่ไม่มีอำนาจ ไม่มีการกำหนดไว้ในแผนภูมิโครงสร้างองค์กรและอาจจะมีเป้าหมายที่ขัดแย้งกับผู้นำองค์กรในหนึ่งองค์กรอาจจะมีชุมชนนักปฏิบัติจำนวนมาก และคนคนหนึ่งจะเป็นสมาชิกในหลายชุมชนชุมชนนักปฏิบัติมีความสำคัญอย่างไร เครือข่ายความสัมพันธ์ที่ไม่เป็นทางการเกิดจากความใกล้ชิด ความพอใจ และพื้นฐานที่ใกล้เคียงกันลักษณะที่ไม่เป็นทางการจะเอื้อต่อการเรียนรู้ และการสร้างความรู้ใหม่ๆมากกว่าโครงสร้างที่เป็นทางการ คำว่า ปฏิบัติ หรือ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practice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ชี้จุดเน้นที่การเรียนรู้ซึ่งได้รับจากการทำงาน เป็นหลัก เป็นแง่มุมเชิงปฏิบัติ ปัญหาประจำวันเครื่องมือใหม่ๆ พัฒนาการในเรื่องงาน วิธีการทำงานที่ได้ผล และไม่ได้ผลการมีปฏิสัมพันธ์ระหว่างบุคคล ทำให้เกิดการถ่ายทอดแลกเปลี่ยนความรู้ฝังลึกสร้างความรู้ และความเข้าใจได้มากกว่าการเรียนรู้ จากหนังสือ หรือการฝึกอบรมตามปกติเครือข่ายที่ไม่เป็นทางการ ซึ่งมีสมาชิกจากต่างหน่วยงานช่วยให้องค์กรประสบความสำเร็จได้ดีกว่า การสื่อสารตามโครงสร้างที่เป็นทางการข้อคิดเห็นเกี่ยวกับชุมชนนักปฏิบัติ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แนวคิด</w:t>
            </w:r>
          </w:p>
          <w:p w:rsidR="006A43BE" w:rsidRPr="00767835" w:rsidRDefault="006A43BE" w:rsidP="006A43BE">
            <w:pPr>
              <w:numPr>
                <w:ilvl w:val="0"/>
                <w:numId w:val="29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เป็นกลไกของการไขว่คว้าหาความรู้เข้าหาตัว มากกว่าการรวบรวมความรู้เพื่อส่งมอบให้ผู้อื่น</w:t>
            </w:r>
          </w:p>
          <w:p w:rsidR="006A43BE" w:rsidRPr="00767835" w:rsidRDefault="006A43BE" w:rsidP="006A43BE">
            <w:pPr>
              <w:numPr>
                <w:ilvl w:val="0"/>
                <w:numId w:val="29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เป็นเรื่องของการเรียนรู้เพื่อเป็นคนทำงานที่เก่งขึ้น มิใช่แค่เรียนรู้ว่า จะทำงานอย่างไรหรือเรียนรู้แต่เรื่องที่เป็นนามธรรม</w:t>
            </w:r>
          </w:p>
          <w:p w:rsidR="006A43BE" w:rsidRPr="00767835" w:rsidRDefault="006A43BE" w:rsidP="006A43BE">
            <w:pPr>
              <w:numPr>
                <w:ilvl w:val="0"/>
                <w:numId w:val="29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การเป็นสมาชิกของ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คือมีส่วนร่วมในชุมชนนั้น อย่างมีความหมาย</w:t>
            </w:r>
          </w:p>
          <w:p w:rsidR="006A43BE" w:rsidRPr="00767835" w:rsidRDefault="006A43BE" w:rsidP="006A43BE">
            <w:pPr>
              <w:numPr>
                <w:ilvl w:val="0"/>
                <w:numId w:val="29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ควรเชื่อมโยงกับเป้าหมายหลักขององค์กร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แนวคิดของการปฏิบัติในชุมชนนักปฏิบัติ หรือ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P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หมายถึงการกระทำในบริบทเฉพาะ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สิ่งที่มีผลต่อการปฏิบัติและเป็นผลจากการเรียนรู้ ได้แก่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•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สิ่งที่</w:t>
            </w:r>
            <w:r w:rsidR="00711C18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ปรากฏ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ชัดแจ้ง: เครื่องมือ เอกสาร ภาพลักษณ์ สัญลักษณ์ บทบาที่ชัดเจนเกณฑ์ที่กำหนดไว้ กฎข้อบังคับ สัญญา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•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สิ่งที่ไม่</w:t>
            </w:r>
            <w:r w:rsidR="00711C18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ปรากฏ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ชัดแจ้ง: ความสัมพันธ์กฎเกณฑ์ในใจ ความหยั่งรู้ การรับรู้ ความอ่อนไหว ความเข้าใจ สมมติฐานมุมมองซึ่งเป็นที่ยอมรับทั่วไป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การปฏิบัติมิใช่สิ่งตายตัวที่เปลี่ยนแปลงไม่ได้ขณะเดียวกันก็ไม่อาจเปลี่ยนแปลงได้ง่ายๆ ด้วยคำสั่ง หรือกฎระเบียบ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มีคนอื่นในองค์กรซึ่งมีประสบการณ์ที่จะเป็นประโยชน์กับเราพวกเขาเต็มใจที่จะแบ่งปันประสบการณ์นั้น ให้ผู้อื่น และเราเต็มใจที่จะช่วยพวก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เขา เราสามารถค้นหาพวกเขาได้พบ แม้จะไม่รู้จักพวกเขา ธรรมชาติของ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องค์กรประกอบไปด้วย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จำนวนมากทับซ้อนกันอยู่คู่ขนานไปกับโครงสร้างที่เป็นทางการขององค์กร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รอบชีวิตของ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ไม่มีความชัดเจนว่า เริ่มต้นเมื่อไร สิ้นสุดเมื่อไรขึ้นกับความพร้อม และโอกาสเหมาะ สำหรับการเรียนรู้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ประเด็นที่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ให้ความสนใจจะเปลี่ยนไปตามความต้องการและความสนใจของสมาชิก การสนับสนุน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ปฏิบัติต่อ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เสมือนทรัพย์สินขององค์กร ให้การสนับสนุนทรัพยากรและข้อมูลข่าวสาร ดูแลเป้าหมายให้สอดคล้องกับองค์กร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ส่งเสริมการสร้าง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ด้วยการยอมรับผลงานที่เกิดขึ้นจากกลุ่มที่ไม่เป็นทางการ และดึงชุมชนเข้ามาร่วมกันทำงาน ให้ลึกซึ้งยิ่งขึ้นอีก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มองว่า องค์กรเป็นที่รวมของชุมชนที่เชื่อมต่อกันส่งเสริมให้มีจุดยืนที่เหมาะสม และมีส่วนต่อความสำเร็จของ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องค์กร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ส่งเสริมให้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เรียนรู้จากภายในกลุ่ม และจากกลุ่มอื่นๆ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ดูแลว่ากลไกขององค์กรมีส่วนในการสนับสนุน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ส่งเสริมการเรียนรู้ทุกรูปแบบและเชื่อมต่อทั่วทั้งองค์กรมุมมองต่อการเรียนรู้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การเรียนรู้เป็นส่วนหนึ่งของการปฏิบัติ แต่เรามักจะมองไม่เห็นว่าเกิดการเรียนรู้ดีขึ้น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การแลกเปลี่ยนเรียนรู้ไม่ได้เกิดจากการดูเอกสาร ของคนอื่นแต่เกิดจากการทำความเข้าใจ ในตรรกะ หรือวิธีคิดของคนอื่น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เทคโนโลยีสารสนเทศช่วยให้เราแลกเปลี่ยนความเข้าใจ และความคิดกันได้กว้างขวางขึ้นแต่หัวใจของการแลกเปลี่ยน คือ ความสนใจร่วมกัน ใส่ใจความคิดของกันและกันและสร้างชุมชนซึ่งเชื่อใจกัน การหาโอกาสเรียนรู้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ถ้ามีปัญหาเกี่ยวกับการเรียนรู้ ให้มองหาแบบแผน / สาเหตุของการมีส่วนร่วมและการแยกตัวของสมาชิก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เมื่อมีการนำความรู้ไปใช้ในบริบทอื่นหรือมีการส่งผ่านข้อมูลข่าวสารไปยังอีกหน</w:t>
            </w: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วยงานหนึ่งให้ติดตามเรียนรู้การปรับเปลี่ยน ความเข้าใจที่คลาดเคลื่อน และการแผลความหมายใหม่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รับรู้การเกิดขึ้นของวิธีปฏิบัติใหม่ๆ ในที่ไกลหูไกลตา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การเรียนรู้ที่ชายขอบของ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ก็มีความสำคัญ ได้แก่การดึงดูดสมาชิกใหม่ การตอบสนองสิ่งกระตุ้นจากภายนอก การมีปฏิสัมพันธ์กับชุมชนอื่นๆข้อควรระวัง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วามพยายามที่จะเปลี่ยนความรู้ที่ฝังลึกมาเข้าไว้ในลักษณะของเอกสารอาจจะก่อให้เกิดผลเสียมากกว่าผลดี เกิดเป็นขยะของข้อมูลข่าวสาร ที่ไม่คนใช้สุดท้ายคนก็ยังต้องการความช่วยเหลือ ในเรื่องประสบการณ์ จากเพื่อนร่วมงาน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ให้มีการเรียนรู้ใกล้ชิดกับการปฏิบัติให้มากที่สุดอย่าด่วนหลวมตัวที่จะสกัดความรู้ความรู้จาก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หรือเปลี่ยนความรู้จาก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ไปเป็นหลักสูตรเพื่อการฝึกอบรม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แนวคิดปัจจุบันเปลี่ยนจากการเก็บเกี่ยวความรู้ไปสู่การเชื่อมต่อระหว่างบุคคล อย่าสร้างห้องสมุดที่เต็มไปด้วยเอกสารให้สร้างบัตรรายชื่อบุคคล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card catalog)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เพื่อช่วยในการเชื่อมต่อระหว่างบุคคลต่อบุคคล ปัจจัยสู่ความสำเร็จกลุ่มที่ไม่เป็นทางการเป็นสิ่งที่เกิดโดยธรรมชาติอยู่แล้วในองค์กรมีลักษณะของสิ่งมีชีวิต เติบโตขึ้นเมื่อเป็นที่ประสงค์ของสมาชิกการที่จะให้มีคุณค่าต่อองค์กร จะต้องได้รับการเพาะบ่ม ดูแลด้วยความระมัดระวังการสนับสนุนมาเกินไป อาจจะทำให้ไม่เป็นที่สนใจจากสมาชิก การปล่อยปละละเลยก็อาจจะทำให้แคระแกร็นเหี่ยวเฉา ความท้าทายนี้แตกต่างจากปัจจัยต่างๆที่ผู้นำองค์กรเคยประสบ ความท้าทายสำหรับ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ปัญหาสำคัญของชุมชนที่กำลังเติบโต คือการที่สมาชิกสูญเสียความสนใจ และปล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่อยให้ผู้ประสานงานรับผิดชอบไปคน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เดียวเมื่อผู้ประสานงานหันไปทำงานอื่น ชุมชนก็ล่มสลายปัญหาสำคัญของชุมชนที่ประสบความสำเร็จ คือ การที่สนใจอยู่แต่ความสำเร็จของตนเองข้อเสนอแนะต่อไปนี้ จะช่วยรักษาพลังของชุมชน ให้เกิดความต่อเนื่องนำสมาชิกใหม่เข้ามาร่วม และมุ่งไปที่ประเด็นที่แหลมคม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เชิญผู้นำทางความคิดซึ่งเป็นที่ยอมรับเข้ามาร่วมแต่เริ่มแรกเพื่อสร้างพลังให้แก่ชุมชน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จัดให้มีเวทีพบปะกันเพื่อแลกเปลี่ยนความคิด เพื่อสร้างความตื่นตัวความไว้เนื้อเชื่อใจ ความรู้สึกร่วม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ส่งเสริมการติดต่อระหว่างสมาชิกของชุมชน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ดตั้งกลุ่มแกนที่แข็งขันไม่จำเป็นว่าสมาชิกทุกคนจะมีส่วนร่วมอย่างเท่าเทียมกันสนับสนุนกลุ่มแกนด้วยการให้เป็นที่รับรู้ของชุมชน และไม่รบกวนเวลาเพิ่มมากเป็นพิเศษความท้าทายด้านเทคนิค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ทำให้การติดต่อ การให้ข้อมูล และการเข้าถึงชุมชนเป็นเรื่องง่ายเช่นการใช้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Software computer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ที่ใช้ง่าย และคุ้นเคย ความท้าทายสำหรับสมาชิกสิ่งที่มีคุณค่ามากของชุมชน คือ การร่วมกันแก้ปัญหา แต่การอภิปรายปัญหาอย่างเปิดอกในขณะที่ความคิดยังไม่สุกงอมดี หรือคิดดังๆในที่ประชุมเป็นสิ่งที่ไม่ใช่ธรรมชาติของเรา ความท้าทายของสมาชิกที่สำคัญ คือการพูดถึงปัญหาของตนเอง ต่อหน้าผู้คนจำนวนมากที่เราไม่รู้จัก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สร้างเวทีเสวนาในประเด็นที่เฉียบคม ให้สมาชิกอาวุโสซึ่งคนยอมรับเป็นผู้ขอความช่วยเหลือ และหาผู้ที่มีกึ๋น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ไปร่วมอยู่ในเวทีผู้ประสานงานช่วยกระตุ้นให้อธิบายหลักคิดของข้อเสนอเพื่อให้สมาชิกอภิปรายไปที่สมมติฐาน ที่ใช้และเลือกการสร้างความไว้เนื้อเชื่อใจในกลุ่มขนาดเล็ก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2-3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คนอาจใช้เป็นจุดเริ่มต้นสำหรับการสร้างชุมชนได้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ตามนิยามของ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DOPA KM Team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ได้กล่าวไว้ว่า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เป็นกลุ่มคนที่มารวมตัวกันอย่างไม่เป็นทางการ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มีวัตถุประสงค์เพื่อแลกเปลี่ยนเรียนรู้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และสร้างองค์ความรู้ใหม่ ๆ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ช่วยให้การทำงานมีประสิทธิผลที่ดีขึ้นส่วนใหญ่การรวมตัวกันในลักษณะนี้มักจะมาจากคนที่อยู่ในกลุ่มงานเดียวกันหรือมีความสนใจในเรื่องใดเรื่องหนึ่งร่วมกัน ซึ่งความไว้วางใจและความเชื่อมั่นในการแลกเปลี่ยนข้อมูลระหว่างกันจะเป็นสิ่งที่สำคัญ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Cop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จะมีความแตกต่างจากการที่บุคคลมารวมกลุ่มกันเป็นทีมปฏิบัติงานปกติทั่วไปตรงที่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Cop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เป็นการรวมตัวกันอย่างสมัครใจ เป็นการเชื่อมโยงสมาชิกเข้าด้วยกัน โดยกิจกรรมทางสังคม ไม่ได้มีการมอบหมายสั่งการเป็นการเฉพาะและจะเลือกทำในหัวข้อหรือเรื่องที่สนใจร่วมกันเท่านั้น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ความรู้ที่ได้จากการแลกเปลี่ยนในกลุ่ม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จะพัฒนาเป็นองค์ความรู้ที่เป็นประโยชน์ต่อการพัฒนาการทำงานของบุคคลและองค์กรต่อไป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และจากการแลกเปลี่ยนเรียนรู้ภายในกลุ่มอย่างไม่เป็นทางการในท่ามกลางบรรยากาศแบบสบาย ๆ ประกอบกับการใช้เทคนิคที่เรียกว่าสุนทรีสนทนา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Dialogue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ซึ่งเป็นการสนทนาที่เคารพความคิดเห็นของผู้พูด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ให้เกียรติกัน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ให้โอกาสกัน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และไม่พยายามขัดขวางความคิดใคร กับรับฟังผู้อื่นพูดอย่างตั้งอกตั้งใจ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Deep Listening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กรมการปกครองเริ่มชุมชนแห่งการเรียนรู้  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(Cop)  </w:t>
            </w:r>
            <w:proofErr w:type="gramStart"/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นำร่องที่  </w:t>
            </w:r>
            <w:proofErr w:type="spellStart"/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วปค</w:t>
            </w:r>
            <w:proofErr w:type="spellEnd"/>
            <w:proofErr w:type="gramEnd"/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จากการที่กรมการปกครองได้รับความไว้วางใจจากกระทรวงมหาดไทยและรัฐบาลมอบหมายให้เป็น ภาคส่วนหลักในการปฏิบัติภารกิจที่สำคัญระดับชาติต่อเนื่องจากอดีตจนถึงปัจจุบัน เช่น การรักษาความมั่นคงภายใน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การแก้ไขปัญหายาเสพติด การบูร</w:t>
            </w:r>
            <w:proofErr w:type="spellStart"/>
            <w:r w:rsidRPr="0076783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ณา</w:t>
            </w:r>
            <w:proofErr w:type="spellEnd"/>
            <w:r w:rsidRPr="0076783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การแก้ไขปัญหาความยากจน เป็นต้น  แสดงถึงการมีบุคลากรที่เป็น</w:t>
            </w:r>
            <w:r w:rsidRPr="0076783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  “</w:t>
            </w:r>
            <w:r w:rsidRPr="0076783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ทุนทาง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สังคม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”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อยู่เป็นพื้นฐานในองค์กร กรมการปกครองจึงได้ส่งเสริมให้มีการจัดการความรู้ เพื่อช่วยให้การทำงานมีประสิทธิภาพ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และเกิดประสิทธิผลในรูปของการจัดชุมชนแห่งการเรียนรู้ขึ้น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โดยนำร่องที่วิทยาลัยการปกครองก่อน</w:t>
            </w:r>
            <w:r w:rsidRPr="00767835">
              <w:rPr>
                <w:rFonts w:ascii="TH SarabunIT๙" w:hAnsi="TH SarabunIT๙" w:cs="TH SarabunIT๙"/>
                <w:spacing w:val="6"/>
                <w:sz w:val="30"/>
                <w:szCs w:val="30"/>
              </w:rPr>
              <w:t>  </w:t>
            </w:r>
            <w:r w:rsidRPr="00767835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 xml:space="preserve"> เรียกว่า</w:t>
            </w:r>
            <w:r w:rsidRPr="00767835">
              <w:rPr>
                <w:rFonts w:ascii="TH SarabunIT๙" w:hAnsi="TH SarabunIT๙" w:cs="TH SarabunIT๙"/>
                <w:spacing w:val="6"/>
                <w:sz w:val="30"/>
                <w:szCs w:val="30"/>
              </w:rPr>
              <w:t>           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pacing w:val="6"/>
                <w:sz w:val="30"/>
                <w:szCs w:val="30"/>
              </w:rPr>
              <w:t>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โครงการชุมชนแห่งการเรียนรู้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วิทยาลัยการปกครอง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โดยมีวัตถุประสงค์ใหญ่ ๆ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3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ประการ คือ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    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1)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นำทฤษฏีการจัดการองค์ความรู้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(KM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มาสู่การปฏิบัติให้เกิดประโยชน์แก่การปฏิบัติงานจริง</w:t>
            </w:r>
          </w:p>
          <w:p w:rsidR="006A43BE" w:rsidRPr="00767835" w:rsidRDefault="006A43BE" w:rsidP="00711C18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(2)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เพื่อกระตุ้นให้เกิดการสื่อสารทั่วองค์กร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(Communication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ด้านการจัดการองค์ความรู้</w:t>
            </w:r>
          </w:p>
          <w:p w:rsidR="006A43BE" w:rsidRPr="00767835" w:rsidRDefault="006A43BE" w:rsidP="00711C18">
            <w:pPr>
              <w:ind w:hanging="36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         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)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เพื่อเพิ่มพูนประสบการณ์ การใช้เครื่องมือ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ในกระบวนการ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สำหรับแนวทางดำเนินการกำหนดไว้ ดังนี้</w:t>
            </w:r>
          </w:p>
          <w:p w:rsidR="006A43BE" w:rsidRPr="00767835" w:rsidRDefault="006A43BE" w:rsidP="00711C18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3.1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การประชาสัมพันธ์ภายในองค์กร</w:t>
            </w:r>
          </w:p>
          <w:p w:rsidR="006A43BE" w:rsidRPr="00767835" w:rsidRDefault="006A43BE" w:rsidP="00711C18">
            <w:pPr>
              <w:ind w:hanging="405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                     3.2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ทำหนังสือเวียน เชิญชวน ข้าราชการ ลูกจ้าง ร่วมเป็นสมาชิกชุมชนแห่งการเรียนรู้</w:t>
            </w:r>
          </w:p>
          <w:p w:rsidR="006A43BE" w:rsidRPr="00767835" w:rsidRDefault="006A43BE" w:rsidP="00711C18">
            <w:pPr>
              <w:ind w:hanging="405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                     3.3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เชิญสมาชิกประชุมปรึกษาหารือ ร่วมคิด ร่วมทำกิจกรรมการแลกเปลี่ยนเรียนรู้ ความรู้ตามหัวข้อที่อยู่ในความสนใจของสมาชิก</w:t>
            </w:r>
          </w:p>
          <w:p w:rsidR="006A43BE" w:rsidRPr="00767835" w:rsidRDefault="006A43BE" w:rsidP="00711C18">
            <w:pPr>
              <w:ind w:hanging="405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                   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4  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ประสานงานเรื่องสถานที่ประสานงานบุคคลและงานธุรการอื่น </w:t>
            </w:r>
          </w:p>
          <w:p w:rsidR="006A43BE" w:rsidRPr="00767835" w:rsidRDefault="006A43BE" w:rsidP="00711C18">
            <w:pPr>
              <w:ind w:hanging="405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                     3.5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จัดให้มีการแลกเปลี่ยนเรียนรู้ในบรรยากาศที่ไม่เป็นทางการ</w:t>
            </w:r>
          </w:p>
          <w:p w:rsidR="006A43BE" w:rsidRPr="00767835" w:rsidRDefault="006A43BE" w:rsidP="00711C18">
            <w:pPr>
              <w:ind w:hanging="405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                       3.6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จัดทำสรุปการเสวนาของ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เพื่อเผยแพร่ จัดกิจกรรม กระตุ้น ส่งเสริมเป็นระยะๆ</w:t>
            </w:r>
          </w:p>
          <w:p w:rsidR="006A43BE" w:rsidRPr="00767835" w:rsidRDefault="006A43BE" w:rsidP="00711C18">
            <w:pPr>
              <w:ind w:hanging="405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                     3.7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ติดตามประเมินผลการดำเนินการและรายงาน</w:t>
            </w:r>
          </w:p>
          <w:p w:rsidR="006A43BE" w:rsidRPr="00767835" w:rsidRDefault="006A43BE" w:rsidP="00711C18">
            <w:pPr>
              <w:keepNext/>
              <w:outlineLvl w:val="4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โครงการชุมชนแห่งการเรียนรู้ดังกล่าว จะต้องมีความอดทนและใช้เวลารวมถึงการกระตุ้นส่งเสริมและให้กำลังใจจากผู้บังคับบัญชา โดยเฉพาะอย่างยิ่งในระยะแรก ๆ ก็คงจะต้องให้มีการดำเนินการในระยะเวลาหนึ่งแล้วติดตามประเมินผลเพื่อทำการศึกษาผลที่เกิดขึ้นต่อไป</w:t>
            </w:r>
          </w:p>
          <w:p w:rsidR="006A43BE" w:rsidRPr="00767835" w:rsidRDefault="006A43BE" w:rsidP="00711C18">
            <w:pPr>
              <w:keepNext/>
              <w:outlineLvl w:val="4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บทสรุป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ชุมชนแห่งการเรียนรู้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เป็นกิจกรรมเริ่มต้นอีกกิจกรรมหนึ่งในกระบวนการ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KM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กิจกรรมหลายประการที่จะต้องดำเนินการทั้งในส่วนที่อาจเรียกว่าเป็นมิติของการบังคับและในส่วนที่เป็นมิติของการส่งเสริม ส่วน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ที่เป็นมิติการบังคับ  คือ  การที่จะต้องดำเนินการ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KM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ในฐานะตัวชี้วัดที่เป็นพันธะสัญญาที่กรมการปกครองได้จัดทำไว้ในคำรับรองการปฏิบัติราชการประจำปีงบประมาณ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2549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กับ สำนักงาน ก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พ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ร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ให้สำเร็จ คือ การดำเนินการในส่วนกลางของทุกสำนัก/กอง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ตามแผนปฏิบัติการการจัดการความรู้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 (KM Action  Plan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กับการดำเนินการในส่วนภูมิภาคของอำเภอ/กิ่งอำเภอ  ในการทำให้อำเภอ/กิ่งอำเภอ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เป็นศูนย์กลางองค์ความรู้เพื่อการแก้ไขปัญหาความยากจนเชิง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การในพื้นที่ที่เป็นประโยชน์แก่ทุกฝ่ายที่เกี่ยวข้อง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โดยอำเภอ/กิ่งอำเภอ จะต้องจัดทำผลสำเร็จการแก้ไขปัญหาความยากจนเชิง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การในพื้นที่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1 เรื่อง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เพื่อเผยแพร่ติดไว้ที่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ศตจ.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อำเภอ/กิ่งอำเภอ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และบันทึกไว้ที่เว็บไซต์ของจังหวัดและกรมการปกครอง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ในส่วนที่เป็นมิติของการส่งเสริมคือ การดำเนินการ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KM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ในฐานะที่เป็นตัวขับเคลื่อน องค์กรสู่ความมีประสิทธิภาพ ประสิทธิผลและทำให้มีความสามารถในเชิงแข่งขันสูงสุด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บุคลากรของกรมการปกครองที่ถือได้ว่าเป็น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ทุนทางสังคม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” 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มีความสำคัญยิ่งต่อการเดินทางไปสู่เป้าหมาย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KM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ดังกล่าว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การศึกษาเรียนรู้เรื่อง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และการมีส่วนร่วมอย่างแข็งขันในกิจกรรม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ต่าง ๆ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ทั้งในส่วนกลางและส่วนภูมิภาคจะทำให้เกิดสัมฤทธิ์ผล กับงานด้านการจัดการความรู้ที่กรมปกครองรับผิดชอบเช่นเดียวกับงานอื่น ๆ ที่ผ่านเข้ามาและสำเร็จผลลงด้วยดี กับทั้งเกิดคุณค่าประโยชน์แก่พี่น้องประชาชนและชาติบ้านเมืองไปพร้อมกัน เป็นที่ยอมรับและได้เกิดความไว้วางใจจากรัฐบาลทุกรัฐบาลเสมอมา</w:t>
            </w:r>
            <w:bookmarkStart w:id="1" w:name="k7"/>
            <w:bookmarkStart w:id="2" w:name="km3"/>
            <w:bookmarkEnd w:id="1"/>
            <w:bookmarkEnd w:id="2"/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bookmarkStart w:id="3" w:name="km4"/>
            <w:bookmarkStart w:id="4" w:name="km5"/>
            <w:bookmarkStart w:id="5" w:name="km6"/>
            <w:bookmarkEnd w:id="3"/>
            <w:bookmarkEnd w:id="4"/>
            <w:bookmarkEnd w:id="5"/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คุณเอื้อ คุณอำนวย คุณกิจ คุณประสาน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 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คนสำคัญที่ดำเนินการจัดการความรู้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1. 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ผู้บริหารสูงสุด (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CEO)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สำหรับวงการจัดการความรู้ถ้าผู้บริหารสูงสุดเป็นแช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มเปี้ยน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(เห็นคุณค่า และดำเนินการผลักดัน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รื่องที่ว่ายากทั้งหลายก็ง่ายขึ้นผู้บริหารสูงสุดควรเป็นผู้ริเริ่มกิจกรรมจัดการความรู้โดยกำหนดตัวบุคคลที่จะทำหน้าที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คุณเอื้อ (ระบบ)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ซึ่งควรเป็นผู้บริหารระดับสูง เช่น รองอธิบดี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รองผู้อำนวยการใหญ่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2. 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คุณเอื้อ (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Chief Knowledge Officer, CKO)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ถ้าการริเริ่มมาจากผู้บริหารสูงสุด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คุณเอื้อ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ก็สบายไปเปลาะหนึ่งแต่ถ้าการริเริ่มที่แท้จริงไม่ได้มาจากผู้บริหารสูงสุด บทบาทแรกของ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คุณเอื้อ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ก็คือ นำเป้าหมาย/หัวปลา ไปขายผู้บริหารสูงสุดให้ผู้บริหารสูงสุดกลายเป็นเจ้าของ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ให้ได้ บทบาทต่อไปของ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คุณเอื้อ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คือการหา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คุณอำนวย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และร่วมกับ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คุณอำนวย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จัดให้มีการกำหนด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เป้าหมาย/หัวปลา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ในระดับย่อยๆ 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คุณกิจ/ผู้ปฏิบัติงาน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คอยเชื่อมโยง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เข้ากับวิสัยทัศน์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กิจ เป้าหมาย และยุทธศาสตร์ขององค์กร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จัดบรรยากาศแนวราบและการบริหารงานแบบเอื้ออำนาจ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Empowerment),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ร่วม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Share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ทักษะในการเรียนรู้และแลกเปลี่ยนเรียนรู้ เพื่อประโยชน์ในการดำเนินการจัดการความรู้โดยตรงและเพื่อแสดงให้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คุณกิจ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เห็นคุณค่าของทักษะดังกล่าว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ัดสรรทรัพยากรสำหรับใช้ในกิจกรรมจัดการความรู้พร้อมคอยเชื่อมโยงการจัดการความรู้เข้ากับกิจกรรมสร้างสรรค์อื่นๆทั้งภายในและนอกองค์กร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ติดตามความเคลื่อนไหวของการดำเนินการให้คำแนะนำบางเรื่องและแสดงท่าทีชื่นชมในความสำเร็จ อาจจัดให้มีการยกย่องในผลสำเร็จและให้รางวัลที่อาจไม่เน้นสิ่งของแต่เน้นการสร้างความภาคภูมิใจในความสำเร็จ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3. 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คุณอำนวย (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Knowledge Facilitator , KF)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เป็นผู้คอยอำนวยความสะดวกในการจัดการความรู้ ความสำคัญของ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คุณอำนวย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อยู่ที่การเป็นนักจุดประกายความคิดและการเป็นนักเชื่อมโยงโดยต้องเชื่อมโยงระหว่างผู้ปฏิบัติ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คุณกิจ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กับผู้บริหาร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คุณเอื้อ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”),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เชื่อมโยงระหว่าง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คุณกิจ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ต่างกลุ่มภายในองค์กร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และเชื่อมโยงการจัดการความรู้ภายในองค์กร กับภายนอกองค์กร โดยหน้าที่ที่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คุณอำนวย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ควรทำ คือ - ร่วมกับ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คุณเอื้อ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จัดให้มีการกำหนด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คุณกิจ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อาจจัด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มหกรรมหัวปลา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เพื่อสร้างความเป็นเจ้าของ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-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จัดตลาดนัดความรู้ เพื่อให้คุณกิจ นำความสำเร็จมาแลกเปลี่ยนเรียนรู้ถอดความรู้ออกมาจากวิธีทำงานที่นำไปสู่ความสำเร็จนั้น เพื่อการบรรลุ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-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จัดการดูงาน หรือกิจกรรม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เชิญเพื่อนมาช่วย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(Peer Assist)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เพื่อให้บรรลุ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ได้ง่าย หรือเร็วขึ้น โดยที่ผู้นั้นจะอยู่ภายในหรือนอกองค์กรก็ได้เรียนรู้วิธีทำงานจากเขา เชิญเขามาเล่าหรือสาธิต -จัดพื้นที่เสมือนสำหรับการแลกเปลี่ยนเรียนรู้ และสำหรับเก็บรวบรวมขุมความรู้ที่ได้เช่น ใช้เทคโนโลยีการสื่อสารและสารสนเทศซึ่งรวมทั้งเว็บไซต์ เว็บบอร์ด เว็บบล็อกอินทราเน็ต จดหมายข่าว เป็นต้น -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ส่งเสริมให้เกิดชุมชนแนวปฏิบัติ (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-Community of Practice)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ในเรื่องที่เป็นความรู้ หรือเป็นหัวใจในการบรรลุเป้าหมายหลักขององค์กร -เชื่อมโยงการดำเนินการจัดการความรู้ขององค์กร กับกิจกรรมจัดการความรู้ภายนอกเพื่อสร้างความคึกคักและเพื่อแลกเปลี่ยนเรียนรู้กับภายนอก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4. 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คุณกิจ (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Knowledge </w:t>
            </w:r>
            <w:proofErr w:type="spellStart"/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Pracititoner</w:t>
            </w:r>
            <w:proofErr w:type="spellEnd"/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 KP)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คุณกิจ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หรือผู้ปฏิบัติงานเป็นพระเอกหรือนางเอกตัวจริง ของการจัดการความรู้เพราะเป็นผู้ดำเนินกิจกรรมจัดการความรู้ประมาณร้อยละ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90-95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ของทั้งหมด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คุณกิจ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เป็นเจ้าของ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โดยแท้จริง และเป็นผู้ที่มีความรู้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Explicit Knowledge)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และเป็นผู้ที่ต้องมาแลกเปลี่ยนเรียนรู้ ใช้ หา สร้าง แปลงความรู้เพื่อการปฏิบัติให้บรรลุถึง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เป้าหมาย/หัวปลา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ที่ตั้งไว้</w:t>
            </w:r>
          </w:p>
          <w:p w:rsidR="006A43BE" w:rsidRPr="00767835" w:rsidRDefault="006A43BE" w:rsidP="00711C1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5. 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คุณประสาน (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Network Manager)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ที่คอยประสานเชื่อมโยงเครือข่ายการจัดการความรู้ระหว่างหน่วยงานให้เกิดการแลกเปลี่ยนเรียนรู้ในวงที่กว้างขึ้นเกิดพลังร่วมมือทางเครือข่ายในการเรียนรู้และยกระดับความรู้แบบทวีคูณ</w:t>
            </w:r>
          </w:p>
        </w:tc>
      </w:tr>
      <w:tr w:rsidR="006A43BE" w:rsidRPr="00D26251" w:rsidTr="00711C18">
        <w:tc>
          <w:tcPr>
            <w:tcW w:w="2127" w:type="dxa"/>
          </w:tcPr>
          <w:p w:rsidR="00711C18" w:rsidRDefault="00711C18" w:rsidP="00711C18">
            <w:pPr>
              <w:pStyle w:val="Default"/>
              <w:ind w:lef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นายชลิต  ชุมเกษียร</w:t>
            </w:r>
          </w:p>
          <w:p w:rsidR="006A43BE" w:rsidRPr="00767835" w:rsidRDefault="00711C18" w:rsidP="00A05BD9">
            <w:pPr>
              <w:pStyle w:val="Default"/>
              <w:ind w:lef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นายกเทศมนตรี</w:t>
            </w:r>
          </w:p>
        </w:tc>
        <w:tc>
          <w:tcPr>
            <w:tcW w:w="9072" w:type="dxa"/>
          </w:tcPr>
          <w:p w:rsidR="006A43BE" w:rsidRPr="00767835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ถือเป็นความรู้ที่คณะทำงานทุกท่าน จะต้องช่วยกันออกแบบการดำเนินการจัดความรู้ในองค์กร ขอเชิญคณะทำงานครับ</w:t>
            </w:r>
          </w:p>
        </w:tc>
      </w:tr>
      <w:tr w:rsidR="006A43BE" w:rsidRPr="00D26251" w:rsidTr="00711C18">
        <w:tc>
          <w:tcPr>
            <w:tcW w:w="2127" w:type="dxa"/>
          </w:tcPr>
          <w:p w:rsidR="006A43BE" w:rsidRDefault="00A05BD9" w:rsidP="00711C18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นายสยาม  สมบัติทอง</w:t>
            </w:r>
          </w:p>
          <w:p w:rsidR="00A05BD9" w:rsidRPr="00767835" w:rsidRDefault="00A05BD9" w:rsidP="00711C18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หัวหน้าสำนักปลัด</w:t>
            </w:r>
          </w:p>
          <w:p w:rsidR="006A43BE" w:rsidRPr="00767835" w:rsidRDefault="006A43BE" w:rsidP="00711C18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(กรรมการ)</w:t>
            </w:r>
          </w:p>
        </w:tc>
        <w:tc>
          <w:tcPr>
            <w:tcW w:w="9072" w:type="dxa"/>
          </w:tcPr>
          <w:p w:rsidR="006A43BE" w:rsidRPr="00767835" w:rsidRDefault="006A43BE" w:rsidP="00711C18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เนื่องจากการจัดการองค์ความรู้ในองค์กร ต้องมีการออกแบบรายละเอียดที่จะต้องจัดทำเยอะมาก แ</w:t>
            </w: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ะองค์ความรู้ในแต่ละสายงานก็จำเป็นต้</w:t>
            </w: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งให้บุคลากรในสายงานนั้น ๆ  สรุปออกมาและต้องมีการตรวจสอบว่าองค์ความรู้นั้น เป็นองค์ความรู้ที่ถูกต้อง จึงจะสามารถนำมาถ่ายทอดให้บุคลากรในองค์กรได้ ดังนั้น จึงขอเสนอในการดำเนินการ ดังนี้</w:t>
            </w:r>
          </w:p>
          <w:p w:rsidR="006A43BE" w:rsidRPr="00767835" w:rsidRDefault="006A43BE" w:rsidP="006A43BE">
            <w:pPr>
              <w:pStyle w:val="Default"/>
              <w:numPr>
                <w:ilvl w:val="0"/>
                <w:numId w:val="30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แจ้งให้แต่ละส่วนราชการสังกัดร่วมกันจัดทำและรวบรวมองค์ความรู้ในแต่ละสายงานที่เกี่ยวข้อง และได้ใช้องค์ความรู้นั้นในการปฏิบัติงานจริง</w:t>
            </w:r>
          </w:p>
          <w:p w:rsidR="006A43BE" w:rsidRPr="00767835" w:rsidRDefault="006A43BE" w:rsidP="006A43BE">
            <w:pPr>
              <w:pStyle w:val="Default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สัมพันธ์และเผยแพร่แนวคิดและการดำเนินการจัดการองค์ความรู้ในองค์กรให้บุคลากรทราบและร่วมกันแสดงความคิดเห็น</w:t>
            </w:r>
          </w:p>
          <w:p w:rsidR="006A43BE" w:rsidRPr="00767835" w:rsidRDefault="006A43BE" w:rsidP="006A43BE">
            <w:pPr>
              <w:pStyle w:val="Default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จัดระดมความคิดและประชุมเพื่อจัดทำแผนการจัดการองค์คว</w:t>
            </w: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มรู้ในองค์กรขอ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องค์การบริหารส่วนตำบลป่าไม้งาม</w:t>
            </w:r>
          </w:p>
          <w:p w:rsidR="006A43BE" w:rsidRPr="00767835" w:rsidRDefault="006A43BE" w:rsidP="006A43BE">
            <w:pPr>
              <w:pStyle w:val="Default"/>
              <w:numPr>
                <w:ilvl w:val="0"/>
                <w:numId w:val="30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ดำเนินการตามแผนและกิจกรรมการที่กำหนด รวมทั้งรายงานผลให้ผู้บังคับบัญชาทราบ</w:t>
            </w:r>
          </w:p>
        </w:tc>
      </w:tr>
      <w:tr w:rsidR="006A43BE" w:rsidRPr="00D26251" w:rsidTr="00711C18">
        <w:tc>
          <w:tcPr>
            <w:tcW w:w="2127" w:type="dxa"/>
          </w:tcPr>
          <w:p w:rsidR="00A05BD9" w:rsidRDefault="00A05BD9" w:rsidP="00711C18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นางพัชรี  ช่วย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ดำงรงค์</w:t>
            </w:r>
            <w:proofErr w:type="spellEnd"/>
          </w:p>
          <w:p w:rsidR="006A43BE" w:rsidRPr="00767835" w:rsidRDefault="00A05BD9" w:rsidP="00711C18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ผู้อำนวยการกองคลัง</w:t>
            </w:r>
            <w:r w:rsidR="006A43B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6A43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(กรรมการ)</w:t>
            </w:r>
          </w:p>
        </w:tc>
        <w:tc>
          <w:tcPr>
            <w:tcW w:w="9072" w:type="dxa"/>
          </w:tcPr>
          <w:p w:rsidR="006A43BE" w:rsidRPr="00767835" w:rsidRDefault="006A43BE" w:rsidP="00711C18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การดำเนินการตามแนวท</w:t>
            </w: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งที่ปลัดฯ กล่าวมานั้น ข้าพเจ้าเห็นด้วย แต่ขั้นตอนการดำเนินแต่ละขั้นตอน โดยเฉพาะขั้นตอนการจัดทำและรวบรวมองค์ความรู้ในแต่ละสายงานของส่วนราชอื่น ๆ นั้น ต้องอาศัยเวลาการจัดทำค้อนข้างนานเพราะต้องมีการตรว</w:t>
            </w: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สอบจากหัวหน้างานว่ามีความถูกต้อง และสามารถใช้เป็นองค์ความร</w:t>
            </w: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ได้หรือไม่และคิดว่าคงไม่เสร็จทันในปีงบประมาณ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2557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นี้แน่นอน</w:t>
            </w:r>
          </w:p>
        </w:tc>
      </w:tr>
      <w:tr w:rsidR="006A43BE" w:rsidRPr="00D26251" w:rsidTr="00711C18">
        <w:tc>
          <w:tcPr>
            <w:tcW w:w="2127" w:type="dxa"/>
          </w:tcPr>
          <w:p w:rsidR="006A43BE" w:rsidRPr="00767835" w:rsidRDefault="00A05BD9" w:rsidP="00711C18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อภิชาติ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ฟักถนอม</w:t>
            </w:r>
          </w:p>
          <w:p w:rsidR="006A43BE" w:rsidRPr="00767835" w:rsidRDefault="006A43BE" w:rsidP="00711C18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กรรมการ</w:t>
            </w: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072" w:type="dxa"/>
          </w:tcPr>
          <w:p w:rsidR="006A43BE" w:rsidRPr="00767835" w:rsidRDefault="006A43BE" w:rsidP="00A05BD9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สำหรับเรื่องนี้ ก็ขอหารือในที่ประชุมไว้ก่อนว่า การดำเนินการดังกล่าวสมควรดำเนินการอย่างต่อเนื่องไปในปีงบประมาณ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255</w:t>
            </w:r>
            <w:r w:rsidR="00A05BD9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แต่สำหรับปีนี้ ก็ควรให้แต่ละส่วน แต่ละสำนักของส่วนราชการ ได้ใช้เวลาในการเพิ่มพูนความรู้เกี่ยวกับการจัดการองค์ความรู้ในองค์กร และร่วมกันจัดทำองค์ความรู้ในแต่ละสายงาน ที่ประชุมมีความเห็นว่าอย่างไรบ้างครับ</w:t>
            </w:r>
          </w:p>
        </w:tc>
      </w:tr>
      <w:tr w:rsidR="006A43BE" w:rsidRPr="00D26251" w:rsidTr="00711C18">
        <w:tc>
          <w:tcPr>
            <w:tcW w:w="2127" w:type="dxa"/>
          </w:tcPr>
          <w:p w:rsidR="006A43BE" w:rsidRPr="00E0160F" w:rsidRDefault="006A43BE" w:rsidP="00711C1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016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ที่ประชุม</w:t>
            </w:r>
          </w:p>
        </w:tc>
        <w:tc>
          <w:tcPr>
            <w:tcW w:w="9072" w:type="dxa"/>
          </w:tcPr>
          <w:p w:rsidR="006A43BE" w:rsidRPr="00E0160F" w:rsidRDefault="006A43BE" w:rsidP="00711C18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016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เห็นควรดำเนินการตามที่เสนอ</w:t>
            </w:r>
          </w:p>
        </w:tc>
      </w:tr>
      <w:tr w:rsidR="006A43BE" w:rsidRPr="00D26251" w:rsidTr="00711C18">
        <w:tc>
          <w:tcPr>
            <w:tcW w:w="2127" w:type="dxa"/>
          </w:tcPr>
          <w:p w:rsidR="006A43BE" w:rsidRPr="00767835" w:rsidRDefault="00A05BD9" w:rsidP="00A05BD9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นายประจวบ มิตร์วงษา</w:t>
            </w:r>
          </w:p>
        </w:tc>
        <w:tc>
          <w:tcPr>
            <w:tcW w:w="9072" w:type="dxa"/>
          </w:tcPr>
          <w:p w:rsidR="006A43BE" w:rsidRPr="00767835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ต่อไปก็ให้ทางฝ่ายเลขานุการได้สรุปข้อมูลและจัดทำรายงานการประชุมเสนอให้ผู้บริหารทราบต่อไป</w:t>
            </w:r>
          </w:p>
        </w:tc>
      </w:tr>
      <w:tr w:rsidR="006A43BE" w:rsidRPr="00D26251" w:rsidTr="00711C18">
        <w:tc>
          <w:tcPr>
            <w:tcW w:w="2127" w:type="dxa"/>
          </w:tcPr>
          <w:p w:rsidR="006A43BE" w:rsidRPr="00767835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ระเบียบวาระที่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9072" w:type="dxa"/>
          </w:tcPr>
          <w:p w:rsidR="006A43BE" w:rsidRPr="00A05BD9" w:rsidRDefault="006A43BE" w:rsidP="00A05BD9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เรื่องอื่น ๆ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     -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6A43BE" w:rsidRPr="00D26251" w:rsidTr="00711C18">
        <w:tc>
          <w:tcPr>
            <w:tcW w:w="2127" w:type="dxa"/>
          </w:tcPr>
          <w:p w:rsidR="006A43BE" w:rsidRPr="00767835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ปิดประชุมเวลา </w:t>
            </w:r>
          </w:p>
        </w:tc>
        <w:tc>
          <w:tcPr>
            <w:tcW w:w="9072" w:type="dxa"/>
          </w:tcPr>
          <w:p w:rsidR="006A43BE" w:rsidRPr="00A05BD9" w:rsidRDefault="006A43BE" w:rsidP="00711C1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.00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น.</w:t>
            </w:r>
          </w:p>
        </w:tc>
      </w:tr>
    </w:tbl>
    <w:p w:rsidR="006A43BE" w:rsidRDefault="006A43BE" w:rsidP="006A43B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A43BE" w:rsidRPr="00D26251" w:rsidRDefault="006A43BE" w:rsidP="006A43B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6251">
        <w:rPr>
          <w:rFonts w:ascii="TH SarabunIT๙" w:hAnsi="TH SarabunIT๙" w:cs="TH SarabunIT๙"/>
          <w:sz w:val="32"/>
          <w:szCs w:val="32"/>
        </w:rPr>
        <w:tab/>
      </w:r>
      <w:r w:rsidRPr="00D26251">
        <w:rPr>
          <w:rFonts w:ascii="TH SarabunIT๙" w:hAnsi="TH SarabunIT๙" w:cs="TH SarabunIT๙"/>
          <w:sz w:val="32"/>
          <w:szCs w:val="32"/>
        </w:rPr>
        <w:tab/>
      </w:r>
      <w:r w:rsidRPr="00D26251">
        <w:rPr>
          <w:rFonts w:ascii="TH SarabunIT๙" w:hAnsi="TH SarabunIT๙" w:cs="TH SarabunIT๙"/>
          <w:sz w:val="32"/>
          <w:szCs w:val="32"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>(ลงชื่อ)                                       ผู้บันทึกรายงานการประชุม</w:t>
      </w:r>
    </w:p>
    <w:p w:rsidR="006A43BE" w:rsidRPr="00D26251" w:rsidRDefault="006A43BE" w:rsidP="006A43B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26251">
        <w:rPr>
          <w:rFonts w:ascii="TH SarabunIT๙" w:hAnsi="TH SarabunIT๙" w:cs="TH SarabunIT๙"/>
          <w:sz w:val="32"/>
          <w:szCs w:val="32"/>
          <w:cs/>
        </w:rPr>
        <w:t>(</w:t>
      </w:r>
      <w:r w:rsidR="00A05BD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05BD9"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 w:rsidR="00A05BD9">
        <w:rPr>
          <w:rFonts w:ascii="TH SarabunIT๙" w:hAnsi="TH SarabunIT๙" w:cs="TH SarabunIT๙" w:hint="cs"/>
          <w:sz w:val="32"/>
          <w:szCs w:val="32"/>
          <w:cs/>
        </w:rPr>
        <w:t xml:space="preserve">  ฟักถนอม</w:t>
      </w:r>
      <w:r w:rsidRPr="00D26251">
        <w:rPr>
          <w:rFonts w:ascii="TH SarabunIT๙" w:hAnsi="TH SarabunIT๙" w:cs="TH SarabunIT๙"/>
          <w:sz w:val="32"/>
          <w:szCs w:val="32"/>
          <w:cs/>
        </w:rPr>
        <w:t>)</w:t>
      </w:r>
    </w:p>
    <w:p w:rsidR="006A43BE" w:rsidRPr="00D26251" w:rsidRDefault="006A43BE" w:rsidP="006A43B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 xml:space="preserve">บุคลากร </w:t>
      </w:r>
    </w:p>
    <w:p w:rsidR="006A43BE" w:rsidRDefault="006A43BE" w:rsidP="006A43B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6A43BE" w:rsidRPr="00D26251" w:rsidRDefault="006A43BE" w:rsidP="006A43B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6A43BE" w:rsidRPr="00D26251" w:rsidRDefault="006A43BE" w:rsidP="006A43BE">
      <w:pPr>
        <w:pStyle w:val="Default"/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6A43BE" w:rsidRPr="00D26251" w:rsidRDefault="006A43BE" w:rsidP="006A43B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A43BE" w:rsidRPr="00D26251" w:rsidRDefault="006A43BE" w:rsidP="006A43B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A43BE" w:rsidRPr="00D26251" w:rsidRDefault="006A43BE" w:rsidP="006A43B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A43BE" w:rsidRPr="00D26251" w:rsidRDefault="006A43BE" w:rsidP="006A43B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B03B6" w:rsidRPr="006A43BE" w:rsidRDefault="000B03B6" w:rsidP="00AB5B0F"/>
    <w:p w:rsidR="000B03B6" w:rsidRDefault="000B03B6" w:rsidP="00AB5B0F"/>
    <w:p w:rsidR="000B03B6" w:rsidRDefault="000B03B6" w:rsidP="00AB5B0F"/>
    <w:p w:rsidR="000B03B6" w:rsidRPr="00AB5B0F" w:rsidRDefault="000B03B6" w:rsidP="00AB5B0F"/>
    <w:sectPr w:rsidR="000B03B6" w:rsidRPr="00AB5B0F" w:rsidSect="00050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5E3"/>
    <w:multiLevelType w:val="hybridMultilevel"/>
    <w:tmpl w:val="0D38A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4E8E"/>
    <w:multiLevelType w:val="hybridMultilevel"/>
    <w:tmpl w:val="C002A1FA"/>
    <w:lvl w:ilvl="0" w:tplc="ECA29E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D40833"/>
    <w:multiLevelType w:val="hybridMultilevel"/>
    <w:tmpl w:val="EA22B78E"/>
    <w:lvl w:ilvl="0" w:tplc="42E00D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4464F"/>
    <w:multiLevelType w:val="hybridMultilevel"/>
    <w:tmpl w:val="39142292"/>
    <w:lvl w:ilvl="0" w:tplc="816230F4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071F5A9D"/>
    <w:multiLevelType w:val="hybridMultilevel"/>
    <w:tmpl w:val="64E2936A"/>
    <w:lvl w:ilvl="0" w:tplc="FC8059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104084"/>
    <w:multiLevelType w:val="hybridMultilevel"/>
    <w:tmpl w:val="68C4C178"/>
    <w:lvl w:ilvl="0" w:tplc="B77C808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1B1843"/>
    <w:multiLevelType w:val="hybridMultilevel"/>
    <w:tmpl w:val="488E03C6"/>
    <w:lvl w:ilvl="0" w:tplc="B2FAA04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9763BC"/>
    <w:multiLevelType w:val="multilevel"/>
    <w:tmpl w:val="E842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C318F"/>
    <w:multiLevelType w:val="hybridMultilevel"/>
    <w:tmpl w:val="EBAEF0CA"/>
    <w:lvl w:ilvl="0" w:tplc="778CC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05316A"/>
    <w:multiLevelType w:val="hybridMultilevel"/>
    <w:tmpl w:val="DA9E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E7EF1"/>
    <w:multiLevelType w:val="hybridMultilevel"/>
    <w:tmpl w:val="5E80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F031D"/>
    <w:multiLevelType w:val="hybridMultilevel"/>
    <w:tmpl w:val="904AFC9A"/>
    <w:lvl w:ilvl="0" w:tplc="172C5300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644668"/>
    <w:multiLevelType w:val="hybridMultilevel"/>
    <w:tmpl w:val="E0908884"/>
    <w:lvl w:ilvl="0" w:tplc="44169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A90D56"/>
    <w:multiLevelType w:val="hybridMultilevel"/>
    <w:tmpl w:val="C834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F55D3"/>
    <w:multiLevelType w:val="multilevel"/>
    <w:tmpl w:val="5E52E4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0" w:hanging="1800"/>
      </w:pPr>
      <w:rPr>
        <w:rFonts w:hint="default"/>
      </w:rPr>
    </w:lvl>
  </w:abstractNum>
  <w:abstractNum w:abstractNumId="15">
    <w:nsid w:val="3E701407"/>
    <w:multiLevelType w:val="hybridMultilevel"/>
    <w:tmpl w:val="F506A2E8"/>
    <w:lvl w:ilvl="0" w:tplc="FE9684E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42A337EB"/>
    <w:multiLevelType w:val="hybridMultilevel"/>
    <w:tmpl w:val="E5A8F750"/>
    <w:lvl w:ilvl="0" w:tplc="EB8E2FA2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7D154D"/>
    <w:multiLevelType w:val="hybridMultilevel"/>
    <w:tmpl w:val="3DEE20C8"/>
    <w:lvl w:ilvl="0" w:tplc="C4605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B7466"/>
    <w:multiLevelType w:val="multilevel"/>
    <w:tmpl w:val="661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FD0ACF"/>
    <w:multiLevelType w:val="hybridMultilevel"/>
    <w:tmpl w:val="8D50DC50"/>
    <w:lvl w:ilvl="0" w:tplc="F8B4B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B2F6231"/>
    <w:multiLevelType w:val="hybridMultilevel"/>
    <w:tmpl w:val="C8701B12"/>
    <w:lvl w:ilvl="0" w:tplc="0AD25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760FCF"/>
    <w:multiLevelType w:val="hybridMultilevel"/>
    <w:tmpl w:val="F08A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A1E05"/>
    <w:multiLevelType w:val="hybridMultilevel"/>
    <w:tmpl w:val="FE02249A"/>
    <w:lvl w:ilvl="0" w:tplc="5FDCE4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254E36"/>
    <w:multiLevelType w:val="hybridMultilevel"/>
    <w:tmpl w:val="F1144756"/>
    <w:lvl w:ilvl="0" w:tplc="2F4E1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0C450C"/>
    <w:multiLevelType w:val="hybridMultilevel"/>
    <w:tmpl w:val="7988D09A"/>
    <w:lvl w:ilvl="0" w:tplc="6A3C02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A2A2827"/>
    <w:multiLevelType w:val="hybridMultilevel"/>
    <w:tmpl w:val="1D2EBE90"/>
    <w:lvl w:ilvl="0" w:tplc="0D68CD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B295C64"/>
    <w:multiLevelType w:val="hybridMultilevel"/>
    <w:tmpl w:val="BBE27D32"/>
    <w:lvl w:ilvl="0" w:tplc="16808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927086"/>
    <w:multiLevelType w:val="hybridMultilevel"/>
    <w:tmpl w:val="C91CB0DA"/>
    <w:lvl w:ilvl="0" w:tplc="76FAAF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3E27B47"/>
    <w:multiLevelType w:val="multilevel"/>
    <w:tmpl w:val="99C482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9">
    <w:nsid w:val="76FF588B"/>
    <w:multiLevelType w:val="hybridMultilevel"/>
    <w:tmpl w:val="B27AA05C"/>
    <w:lvl w:ilvl="0" w:tplc="C5168BB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2"/>
  </w:num>
  <w:num w:numId="4">
    <w:abstractNumId w:val="29"/>
  </w:num>
  <w:num w:numId="5">
    <w:abstractNumId w:val="0"/>
  </w:num>
  <w:num w:numId="6">
    <w:abstractNumId w:val="8"/>
  </w:num>
  <w:num w:numId="7">
    <w:abstractNumId w:val="24"/>
  </w:num>
  <w:num w:numId="8">
    <w:abstractNumId w:val="25"/>
  </w:num>
  <w:num w:numId="9">
    <w:abstractNumId w:val="16"/>
  </w:num>
  <w:num w:numId="10">
    <w:abstractNumId w:val="4"/>
  </w:num>
  <w:num w:numId="11">
    <w:abstractNumId w:val="11"/>
  </w:num>
  <w:num w:numId="12">
    <w:abstractNumId w:val="28"/>
  </w:num>
  <w:num w:numId="13">
    <w:abstractNumId w:val="23"/>
  </w:num>
  <w:num w:numId="14">
    <w:abstractNumId w:val="1"/>
  </w:num>
  <w:num w:numId="15">
    <w:abstractNumId w:val="5"/>
  </w:num>
  <w:num w:numId="16">
    <w:abstractNumId w:val="6"/>
  </w:num>
  <w:num w:numId="17">
    <w:abstractNumId w:val="20"/>
  </w:num>
  <w:num w:numId="18">
    <w:abstractNumId w:val="3"/>
  </w:num>
  <w:num w:numId="19">
    <w:abstractNumId w:val="27"/>
  </w:num>
  <w:num w:numId="20">
    <w:abstractNumId w:val="14"/>
  </w:num>
  <w:num w:numId="21">
    <w:abstractNumId w:val="22"/>
  </w:num>
  <w:num w:numId="22">
    <w:abstractNumId w:val="2"/>
  </w:num>
  <w:num w:numId="23">
    <w:abstractNumId w:val="17"/>
  </w:num>
  <w:num w:numId="24">
    <w:abstractNumId w:val="10"/>
  </w:num>
  <w:num w:numId="25">
    <w:abstractNumId w:val="13"/>
  </w:num>
  <w:num w:numId="26">
    <w:abstractNumId w:val="15"/>
  </w:num>
  <w:num w:numId="27">
    <w:abstractNumId w:val="19"/>
  </w:num>
  <w:num w:numId="28">
    <w:abstractNumId w:val="18"/>
  </w:num>
  <w:num w:numId="29">
    <w:abstractNumId w:val="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C0CDC"/>
    <w:rsid w:val="00050A94"/>
    <w:rsid w:val="00052E59"/>
    <w:rsid w:val="000A60A9"/>
    <w:rsid w:val="000B03B6"/>
    <w:rsid w:val="000E7447"/>
    <w:rsid w:val="00151073"/>
    <w:rsid w:val="0017703E"/>
    <w:rsid w:val="0019675E"/>
    <w:rsid w:val="00242696"/>
    <w:rsid w:val="0024698B"/>
    <w:rsid w:val="00276EA1"/>
    <w:rsid w:val="002B7FAE"/>
    <w:rsid w:val="002C0CDC"/>
    <w:rsid w:val="003B7BFE"/>
    <w:rsid w:val="003D36A8"/>
    <w:rsid w:val="00443CA4"/>
    <w:rsid w:val="0048584B"/>
    <w:rsid w:val="004A51A2"/>
    <w:rsid w:val="004D558B"/>
    <w:rsid w:val="00537B85"/>
    <w:rsid w:val="0056574D"/>
    <w:rsid w:val="0056765B"/>
    <w:rsid w:val="005B7B4B"/>
    <w:rsid w:val="00640553"/>
    <w:rsid w:val="00651044"/>
    <w:rsid w:val="006565E6"/>
    <w:rsid w:val="006A43BE"/>
    <w:rsid w:val="006D0A1E"/>
    <w:rsid w:val="00711C18"/>
    <w:rsid w:val="008149D7"/>
    <w:rsid w:val="008D740E"/>
    <w:rsid w:val="00980225"/>
    <w:rsid w:val="00A05BD9"/>
    <w:rsid w:val="00A612A8"/>
    <w:rsid w:val="00AB5B0F"/>
    <w:rsid w:val="00AD44A5"/>
    <w:rsid w:val="00B42D64"/>
    <w:rsid w:val="00D50D86"/>
    <w:rsid w:val="00D72906"/>
    <w:rsid w:val="00DE40A1"/>
    <w:rsid w:val="00DE446C"/>
    <w:rsid w:val="00E97986"/>
    <w:rsid w:val="00F176D6"/>
    <w:rsid w:val="00F7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0" type="connector" idref="#ลูกศรเชื่อมต่อแบบตรง 29"/>
        <o:r id="V:Rule21" type="connector" idref="#ลูกศรเชื่อมต่อแบบตรง 27"/>
        <o:r id="V:Rule22" type="connector" idref="#ลูกศรเชื่อมต่อแบบตรง 28"/>
        <o:r id="V:Rule23" type="connector" idref="#ลูกศรเชื่อมต่อแบบตรง 20"/>
        <o:r id="V:Rule24" type="connector" idref="#ลูกศรเชื่อมต่อแบบตรง 36"/>
        <o:r id="V:Rule25" type="connector" idref="#ลูกศรเชื่อมต่อแบบตรง 26"/>
        <o:r id="V:Rule26" type="connector" idref="#ลูกศรเชื่อมต่อแบบตรง 19"/>
        <o:r id="V:Rule27" type="connector" idref="#ลูกศรเชื่อมต่อแบบตรง 15"/>
        <o:r id="V:Rule28" type="connector" idref="#ลูกศรเชื่อมต่อแบบตรง 35"/>
        <o:r id="V:Rule29" type="connector" idref="#ลูกศรเชื่อมต่อแบบตรง 22"/>
        <o:r id="V:Rule30" type="connector" idref="#ลูกศรเชื่อมต่อแบบตรง 16"/>
        <o:r id="V:Rule31" type="connector" idref="#ลูกศรเชื่อมต่อแบบตรง 18"/>
        <o:r id="V:Rule32" type="connector" idref="#ลูกศรเชื่อมต่อแบบตรง 23"/>
        <o:r id="V:Rule33" type="connector" idref="#ลูกศรเชื่อมต่อแบบตรง 37"/>
        <o:r id="V:Rule34" type="connector" idref="#ลูกศรเชื่อมต่อแบบตรง 14"/>
        <o:r id="V:Rule35" type="connector" idref="#ลูกศรเชื่อมต่อแบบตรง 17"/>
        <o:r id="V:Rule36" type="connector" idref="#ลูกศรเชื่อมต่อแบบตรง 21"/>
        <o:r id="V:Rule37" type="connector" idref="#ลูกศรเชื่อมต่อแบบตรง 38"/>
        <o:r id="V:Rule38" type="connector" idref="#ลูกศรเชื่อมต่อแบบตรง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F"/>
  </w:style>
  <w:style w:type="paragraph" w:styleId="1">
    <w:name w:val="heading 1"/>
    <w:basedOn w:val="a"/>
    <w:next w:val="a"/>
    <w:link w:val="10"/>
    <w:qFormat/>
    <w:rsid w:val="006A43BE"/>
    <w:pPr>
      <w:keepNext/>
      <w:widowControl w:val="0"/>
      <w:tabs>
        <w:tab w:val="left" w:pos="4320"/>
      </w:tabs>
      <w:spacing w:after="0" w:line="240" w:lineRule="auto"/>
      <w:outlineLvl w:val="0"/>
    </w:pPr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C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5B0F"/>
    <w:pPr>
      <w:ind w:left="720"/>
      <w:contextualSpacing/>
    </w:pPr>
  </w:style>
  <w:style w:type="table" w:styleId="a5">
    <w:name w:val="Table Grid"/>
    <w:basedOn w:val="a1"/>
    <w:rsid w:val="00AB5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44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E446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A43BE"/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paragraph" w:styleId="a8">
    <w:name w:val="header"/>
    <w:basedOn w:val="a"/>
    <w:link w:val="a9"/>
    <w:rsid w:val="006A43BE"/>
    <w:pPr>
      <w:tabs>
        <w:tab w:val="center" w:pos="4153"/>
        <w:tab w:val="right" w:pos="8306"/>
      </w:tabs>
      <w:spacing w:after="0" w:line="240" w:lineRule="auto"/>
    </w:pPr>
    <w:rPr>
      <w:rFonts w:ascii="Times New Roman" w:eastAsia="Cordia New" w:hAnsi="Times New Roman" w:cs="Angsana New"/>
      <w:sz w:val="24"/>
      <w:szCs w:val="24"/>
      <w:lang w:eastAsia="zh-CN"/>
    </w:rPr>
  </w:style>
  <w:style w:type="character" w:customStyle="1" w:styleId="a9">
    <w:name w:val="หัวกระดาษ อักขระ"/>
    <w:basedOn w:val="a0"/>
    <w:link w:val="a8"/>
    <w:rsid w:val="006A43BE"/>
    <w:rPr>
      <w:rFonts w:ascii="Times New Roman" w:eastAsia="Cordia New" w:hAnsi="Times New Roman" w:cs="Angsana New"/>
      <w:sz w:val="24"/>
      <w:szCs w:val="24"/>
      <w:lang w:eastAsia="zh-CN"/>
    </w:rPr>
  </w:style>
  <w:style w:type="paragraph" w:customStyle="1" w:styleId="Default">
    <w:name w:val="Default"/>
    <w:rsid w:val="006A43BE"/>
    <w:pPr>
      <w:autoSpaceDE w:val="0"/>
      <w:autoSpaceDN w:val="0"/>
      <w:adjustRightInd w:val="0"/>
      <w:spacing w:after="0" w:line="240" w:lineRule="auto"/>
    </w:pPr>
    <w:rPr>
      <w:rFonts w:ascii="DilleniaUPC" w:eastAsiaTheme="minorEastAsia" w:cs="Dilleni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36</Pages>
  <Words>12303</Words>
  <Characters>70132</Characters>
  <Application>Microsoft Office Word</Application>
  <DocSecurity>0</DocSecurity>
  <Lines>584</Lines>
  <Paragraphs>164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34</cp:revision>
  <cp:lastPrinted>2017-06-23T02:53:00Z</cp:lastPrinted>
  <dcterms:created xsi:type="dcterms:W3CDTF">2017-06-21T02:00:00Z</dcterms:created>
  <dcterms:modified xsi:type="dcterms:W3CDTF">2018-06-08T07:13:00Z</dcterms:modified>
</cp:coreProperties>
</file>